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AMAÇ</w:t>
      </w:r>
    </w:p>
    <w:p w:rsidR="00946D9D" w:rsidRPr="004A6CCD" w:rsidRDefault="00896FB9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896FB9">
        <w:rPr>
          <w:rFonts w:ascii="Arial Narrow" w:hAnsi="Arial Narrow"/>
          <w:noProof/>
          <w:color w:val="000000"/>
          <w:sz w:val="24"/>
          <w:szCs w:val="24"/>
          <w:lang w:eastAsia="en-US"/>
        </w:rPr>
        <w:t xml:space="preserve">T.C. Aydın Büyükşehir Belediyesi ASKİ Genel Müdürlüğü İçme Suyu Analiz Laboratuvarı </w:t>
      </w:r>
      <w:r w:rsidR="007B6174" w:rsidRPr="00896FB9">
        <w:rPr>
          <w:rStyle w:val="Kpr"/>
          <w:rFonts w:ascii="Arial Narrow" w:hAnsi="Arial Narrow" w:cs="Arial"/>
          <w:color w:val="auto"/>
          <w:sz w:val="24"/>
          <w:szCs w:val="24"/>
          <w:u w:val="none"/>
        </w:rPr>
        <w:t>Kimya Analiz</w:t>
      </w:r>
      <w:r w:rsidR="00F3697D" w:rsidRPr="00896FB9">
        <w:rPr>
          <w:rFonts w:ascii="Arial Narrow" w:hAnsi="Arial Narrow" w:cs="Arial"/>
          <w:sz w:val="24"/>
          <w:szCs w:val="24"/>
        </w:rPr>
        <w:t xml:space="preserve"> Laboratuvarı</w:t>
      </w:r>
      <w:r w:rsidR="00946D9D" w:rsidRPr="00896FB9">
        <w:rPr>
          <w:rFonts w:ascii="Arial Narrow" w:hAnsi="Arial Narrow" w:cs="Arial"/>
          <w:sz w:val="24"/>
          <w:szCs w:val="24"/>
        </w:rPr>
        <w:t>’nın verdiği deney hizmeti ile ilişkili olarak müşterilerden veya diğer ilgililerden gelen</w:t>
      </w:r>
      <w:r w:rsidR="00946D9D" w:rsidRPr="004A6CCD">
        <w:rPr>
          <w:rFonts w:ascii="Arial Narrow" w:hAnsi="Arial Narrow" w:cs="Arial"/>
          <w:sz w:val="24"/>
          <w:szCs w:val="24"/>
        </w:rPr>
        <w:t xml:space="preserve"> </w:t>
      </w:r>
      <w:r w:rsidR="00537851" w:rsidRPr="004A6CCD">
        <w:rPr>
          <w:rFonts w:ascii="Arial Narrow" w:hAnsi="Arial Narrow" w:cs="Arial"/>
          <w:sz w:val="24"/>
          <w:szCs w:val="24"/>
        </w:rPr>
        <w:t>şikâyetlerin</w:t>
      </w:r>
      <w:r w:rsidR="00946D9D" w:rsidRPr="004A6CCD">
        <w:rPr>
          <w:rFonts w:ascii="Arial Narrow" w:hAnsi="Arial Narrow" w:cs="Arial"/>
          <w:sz w:val="24"/>
          <w:szCs w:val="24"/>
        </w:rPr>
        <w:t xml:space="preserve"> incelenmesi ve çözümlenmesidir. </w:t>
      </w:r>
    </w:p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KAPSAM</w:t>
      </w:r>
      <w:r w:rsidR="00F3697D" w:rsidRPr="004A6CCD">
        <w:rPr>
          <w:rFonts w:ascii="Arial Narrow" w:hAnsi="Arial Narrow" w:cs="Arial"/>
          <w:b/>
          <w:sz w:val="24"/>
          <w:szCs w:val="24"/>
        </w:rPr>
        <w:tab/>
      </w:r>
    </w:p>
    <w:p w:rsidR="00946D9D" w:rsidRPr="004A6CCD" w:rsidRDefault="00946D9D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Laboratuvarın hizmet alanındaki bütün </w:t>
      </w:r>
      <w:r w:rsidR="00537851" w:rsidRPr="004A6CCD">
        <w:rPr>
          <w:rFonts w:ascii="Arial Narrow" w:hAnsi="Arial Narrow" w:cs="Arial"/>
          <w:sz w:val="24"/>
          <w:szCs w:val="24"/>
        </w:rPr>
        <w:t>şikâyetleri</w:t>
      </w:r>
      <w:r w:rsidRPr="004A6CCD">
        <w:rPr>
          <w:rFonts w:ascii="Arial Narrow" w:hAnsi="Arial Narrow" w:cs="Arial"/>
          <w:sz w:val="24"/>
          <w:szCs w:val="24"/>
        </w:rPr>
        <w:t xml:space="preserve"> kapsar. </w:t>
      </w:r>
    </w:p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SORUMLULAR</w:t>
      </w:r>
    </w:p>
    <w:p w:rsidR="00946D9D" w:rsidRPr="004A6CCD" w:rsidRDefault="008542B4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Laboratuvar Şube Müdürü ve </w:t>
      </w:r>
      <w:r w:rsidR="00946D9D" w:rsidRPr="004A6CCD">
        <w:rPr>
          <w:rFonts w:ascii="Arial Narrow" w:hAnsi="Arial Narrow" w:cs="Arial"/>
          <w:sz w:val="24"/>
          <w:szCs w:val="24"/>
        </w:rPr>
        <w:t xml:space="preserve">Kalite Yöneticisi </w:t>
      </w:r>
      <w:proofErr w:type="gramStart"/>
      <w:r w:rsidR="00946D9D" w:rsidRPr="004A6CCD">
        <w:rPr>
          <w:rFonts w:ascii="Arial Narrow" w:hAnsi="Arial Narrow" w:cs="Arial"/>
          <w:sz w:val="24"/>
          <w:szCs w:val="24"/>
        </w:rPr>
        <w:t>prosedürün</w:t>
      </w:r>
      <w:proofErr w:type="gramEnd"/>
      <w:r w:rsidR="00946D9D" w:rsidRPr="004A6CCD">
        <w:rPr>
          <w:rFonts w:ascii="Arial Narrow" w:hAnsi="Arial Narrow" w:cs="Arial"/>
          <w:sz w:val="24"/>
          <w:szCs w:val="24"/>
        </w:rPr>
        <w:t xml:space="preserve"> yürütülmesinden sorumludur.</w:t>
      </w:r>
    </w:p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TANIM VE KISALTMALAR</w:t>
      </w:r>
    </w:p>
    <w:p w:rsidR="00946D9D" w:rsidRPr="004A6CCD" w:rsidRDefault="00946D9D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Bulunmamaktadır.</w:t>
      </w:r>
    </w:p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UYGULAMA</w:t>
      </w:r>
    </w:p>
    <w:p w:rsidR="0037114F" w:rsidRPr="004A6CCD" w:rsidRDefault="0037114F" w:rsidP="00CB2D18">
      <w:pPr>
        <w:pStyle w:val="ListeParagraf"/>
        <w:spacing w:before="120" w:after="120"/>
        <w:ind w:left="-567" w:right="-569"/>
        <w:jc w:val="both"/>
        <w:rPr>
          <w:rFonts w:ascii="Arial Narrow" w:hAnsi="Arial Narrow" w:cs="Arial"/>
          <w:b/>
          <w:vanish/>
          <w:sz w:val="24"/>
          <w:szCs w:val="24"/>
        </w:rPr>
      </w:pPr>
    </w:p>
    <w:p w:rsidR="00946D9D" w:rsidRPr="004A6CCD" w:rsidRDefault="00537851" w:rsidP="00CB2D18">
      <w:pPr>
        <w:pStyle w:val="ListeParagraf"/>
        <w:numPr>
          <w:ilvl w:val="1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Şikâyetlerin</w:t>
      </w:r>
      <w:r w:rsidR="00946D9D" w:rsidRPr="004A6CCD">
        <w:rPr>
          <w:rFonts w:ascii="Arial Narrow" w:hAnsi="Arial Narrow" w:cs="Arial"/>
          <w:b/>
          <w:sz w:val="24"/>
          <w:szCs w:val="24"/>
        </w:rPr>
        <w:t xml:space="preserve"> alınması</w:t>
      </w:r>
    </w:p>
    <w:p w:rsidR="00C45A50" w:rsidRPr="004A6CCD" w:rsidRDefault="00F74A76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4A6CCD">
        <w:rPr>
          <w:rFonts w:ascii="Arial Narrow" w:hAnsi="Arial Narrow" w:cs="Arial"/>
          <w:sz w:val="24"/>
          <w:szCs w:val="24"/>
        </w:rPr>
        <w:t>•</w:t>
      </w:r>
      <w:r w:rsidRPr="00431A86">
        <w:rPr>
          <w:rFonts w:ascii="Arial Narrow" w:hAnsi="Arial Narrow" w:cs="Arial"/>
          <w:sz w:val="24"/>
          <w:szCs w:val="24"/>
        </w:rPr>
        <w:tab/>
        <w:t>Laboratuvarımıza</w:t>
      </w:r>
      <w:r w:rsidRPr="004A6CCD">
        <w:rPr>
          <w:rFonts w:ascii="Arial Narrow" w:hAnsi="Arial Narrow" w:cs="Arial"/>
          <w:sz w:val="24"/>
          <w:szCs w:val="24"/>
        </w:rPr>
        <w:t xml:space="preserve"> gelen tüm şikayetlerin nasıl ele alınacağının tanımlandığı </w:t>
      </w:r>
      <w:proofErr w:type="gramStart"/>
      <w:r w:rsidRPr="004A6CCD">
        <w:rPr>
          <w:rFonts w:ascii="Arial Narrow" w:hAnsi="Arial Narrow" w:cs="Arial"/>
          <w:sz w:val="24"/>
          <w:szCs w:val="24"/>
        </w:rPr>
        <w:t>proses</w:t>
      </w:r>
      <w:proofErr w:type="gramEnd"/>
      <w:r w:rsidRPr="004A6CCD">
        <w:rPr>
          <w:rFonts w:ascii="Arial Narrow" w:hAnsi="Arial Narrow" w:cs="Arial"/>
          <w:sz w:val="24"/>
          <w:szCs w:val="24"/>
        </w:rPr>
        <w:t xml:space="preserve"> internet sitesinde </w:t>
      </w:r>
      <w:hyperlink r:id="rId7" w:history="1">
        <w:r w:rsidR="00E00B17" w:rsidRPr="00DB0B4D">
          <w:rPr>
            <w:rStyle w:val="Kpr"/>
            <w:rFonts w:ascii="Arial Narrow" w:hAnsi="Arial Narrow"/>
            <w:color w:val="000000" w:themeColor="text1"/>
            <w:sz w:val="24"/>
            <w:u w:val="none"/>
          </w:rPr>
          <w:t>www.aydinaski.gov.tr</w:t>
        </w:r>
      </w:hyperlink>
      <w:r w:rsidRPr="004A6CCD">
        <w:rPr>
          <w:rFonts w:ascii="Arial Narrow" w:hAnsi="Arial Narrow" w:cs="Arial"/>
          <w:sz w:val="24"/>
          <w:szCs w:val="24"/>
        </w:rPr>
        <w:t xml:space="preserve"> ilgili tarafların erişimine sunulmaktadır. </w:t>
      </w:r>
      <w:r w:rsidR="00337BB9" w:rsidRPr="004A6CCD">
        <w:rPr>
          <w:rFonts w:ascii="Arial Narrow" w:hAnsi="Arial Narrow" w:cs="Arial"/>
          <w:sz w:val="24"/>
          <w:szCs w:val="24"/>
        </w:rPr>
        <w:t>Şikâyetin</w:t>
      </w:r>
      <w:r w:rsidRPr="004A6CCD">
        <w:rPr>
          <w:rFonts w:ascii="Arial Narrow" w:hAnsi="Arial Narrow" w:cs="Arial"/>
          <w:sz w:val="24"/>
          <w:szCs w:val="24"/>
        </w:rPr>
        <w:t xml:space="preserve"> alınmasından sonuçlandırılmasına kadar geçen sürecin tüm aşamalarında yer alan personelin tarafsızlık ve gizlilik ilkelerine göre hareket etmesi sağlanır.</w:t>
      </w:r>
      <w:r w:rsidRPr="004A6CCD">
        <w:rPr>
          <w:rFonts w:ascii="Arial Narrow" w:hAnsi="Arial Narrow" w:cs="Arial"/>
          <w:sz w:val="24"/>
          <w:szCs w:val="24"/>
          <w:highlight w:val="yellow"/>
        </w:rPr>
        <w:t xml:space="preserve"> </w:t>
      </w:r>
    </w:p>
    <w:p w:rsidR="00E31075" w:rsidRPr="004A6CCD" w:rsidRDefault="00E31075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  <w:highlight w:val="yellow"/>
        </w:rPr>
      </w:pPr>
    </w:p>
    <w:p w:rsidR="00C45A50" w:rsidRPr="004A6CCD" w:rsidRDefault="00C45A50" w:rsidP="00CB2D18">
      <w:pPr>
        <w:pStyle w:val="ListeParagraf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Müşteriden laboratuvara gelen şikâyetler sözlü veya yazılı olabilmektedir.</w:t>
      </w:r>
    </w:p>
    <w:p w:rsidR="00C45A50" w:rsidRDefault="00C45A50" w:rsidP="00CB2D18">
      <w:pPr>
        <w:pStyle w:val="ListeParagraf"/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Müşteriler,</w:t>
      </w:r>
      <w:r w:rsidR="00CC38A0">
        <w:rPr>
          <w:rFonts w:ascii="Arial Narrow" w:hAnsi="Arial Narrow" w:cs="Arial"/>
          <w:sz w:val="24"/>
          <w:szCs w:val="24"/>
        </w:rPr>
        <w:t xml:space="preserve"> </w:t>
      </w:r>
      <w:hyperlink r:id="rId8" w:history="1">
        <w:r w:rsidR="00CC38A0" w:rsidRPr="007B127C">
          <w:rPr>
            <w:rStyle w:val="Kpr"/>
            <w:rFonts w:ascii="Arial Narrow" w:hAnsi="Arial Narrow" w:cs="Arial"/>
            <w:sz w:val="24"/>
            <w:szCs w:val="24"/>
          </w:rPr>
          <w:t>ebelediye@aydinaski.gov.tr</w:t>
        </w:r>
      </w:hyperlink>
      <w:r w:rsidR="00CC38A0">
        <w:rPr>
          <w:rFonts w:ascii="Arial Narrow" w:hAnsi="Arial Narrow" w:cs="Arial"/>
          <w:sz w:val="24"/>
          <w:szCs w:val="24"/>
        </w:rPr>
        <w:t xml:space="preserve"> </w:t>
      </w:r>
      <w:r w:rsidRPr="00CC38A0">
        <w:rPr>
          <w:rFonts w:ascii="Arial Narrow" w:hAnsi="Arial Narrow" w:cs="Arial"/>
          <w:sz w:val="24"/>
          <w:szCs w:val="24"/>
        </w:rPr>
        <w:t>m</w:t>
      </w:r>
      <w:r w:rsidRPr="004A6CCD">
        <w:rPr>
          <w:rFonts w:ascii="Arial Narrow" w:hAnsi="Arial Narrow" w:cs="Arial"/>
          <w:sz w:val="24"/>
          <w:szCs w:val="24"/>
        </w:rPr>
        <w:t>ail adresine şikâyetlerini mail olarak yazarak,</w:t>
      </w:r>
    </w:p>
    <w:p w:rsidR="00CC38A0" w:rsidRPr="00490FC7" w:rsidRDefault="00CC38A0" w:rsidP="00CB2D18">
      <w:pPr>
        <w:pStyle w:val="ListeParagraf"/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i/>
          <w:sz w:val="24"/>
          <w:szCs w:val="24"/>
          <w:u w:val="single"/>
        </w:rPr>
      </w:pPr>
      <w:r w:rsidRPr="00490FC7">
        <w:rPr>
          <w:rFonts w:ascii="Arial Narrow" w:hAnsi="Arial Narrow" w:cs="Arial"/>
          <w:b/>
          <w:i/>
          <w:sz w:val="24"/>
          <w:szCs w:val="24"/>
          <w:u w:val="single"/>
        </w:rPr>
        <w:t>Müşter</w:t>
      </w:r>
      <w:r w:rsidR="00740A4F">
        <w:rPr>
          <w:rFonts w:ascii="Arial Narrow" w:hAnsi="Arial Narrow" w:cs="Arial"/>
          <w:b/>
          <w:i/>
          <w:sz w:val="24"/>
          <w:szCs w:val="24"/>
          <w:u w:val="single"/>
        </w:rPr>
        <w:t xml:space="preserve">ilerden gelen </w:t>
      </w:r>
      <w:proofErr w:type="gramStart"/>
      <w:r w:rsidR="00740A4F">
        <w:rPr>
          <w:rFonts w:ascii="Arial Narrow" w:hAnsi="Arial Narrow" w:cs="Arial"/>
          <w:b/>
          <w:i/>
          <w:sz w:val="24"/>
          <w:szCs w:val="24"/>
          <w:u w:val="single"/>
        </w:rPr>
        <w:t>şikayetler</w:t>
      </w:r>
      <w:proofErr w:type="gramEnd"/>
      <w:r w:rsidR="00865D33" w:rsidRPr="00490FC7">
        <w:rPr>
          <w:rFonts w:ascii="Arial Narrow" w:hAnsi="Arial Narrow" w:cs="Arial"/>
          <w:b/>
          <w:i/>
          <w:sz w:val="24"/>
          <w:szCs w:val="24"/>
          <w:u w:val="single"/>
        </w:rPr>
        <w:t xml:space="preserve"> 444 70 09 </w:t>
      </w:r>
      <w:proofErr w:type="spellStart"/>
      <w:r w:rsidR="00865D33" w:rsidRPr="00490FC7">
        <w:rPr>
          <w:rFonts w:ascii="Arial Narrow" w:hAnsi="Arial Narrow" w:cs="Arial"/>
          <w:b/>
          <w:i/>
          <w:sz w:val="24"/>
          <w:szCs w:val="24"/>
          <w:u w:val="single"/>
        </w:rPr>
        <w:t>nolu</w:t>
      </w:r>
      <w:proofErr w:type="spellEnd"/>
      <w:r w:rsidR="00865D33" w:rsidRPr="00490FC7">
        <w:rPr>
          <w:rFonts w:ascii="Arial Narrow" w:hAnsi="Arial Narrow" w:cs="Arial"/>
          <w:b/>
          <w:i/>
          <w:sz w:val="24"/>
          <w:szCs w:val="24"/>
          <w:u w:val="single"/>
        </w:rPr>
        <w:t xml:space="preserve"> Telefon ile Laboratuvar Şube Müdürüne iletilir,</w:t>
      </w:r>
    </w:p>
    <w:p w:rsidR="00C45A50" w:rsidRPr="004A6CCD" w:rsidRDefault="00C45A50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Sözlü gerçekleşen Müşteri şikâyetlerinde,</w:t>
      </w:r>
      <w:r w:rsidR="008542B4">
        <w:rPr>
          <w:rFonts w:ascii="Arial Narrow" w:hAnsi="Arial Narrow" w:cs="Arial"/>
          <w:sz w:val="24"/>
          <w:szCs w:val="24"/>
        </w:rPr>
        <w:t xml:space="preserve"> laboratuvar şube müdürü,</w:t>
      </w:r>
      <w:r w:rsidRPr="004A6CCD">
        <w:rPr>
          <w:rFonts w:ascii="Arial Narrow" w:hAnsi="Arial Narrow" w:cs="Arial"/>
          <w:sz w:val="24"/>
          <w:szCs w:val="24"/>
        </w:rPr>
        <w:t xml:space="preserve"> </w:t>
      </w:r>
      <w:r w:rsidR="002343D3">
        <w:rPr>
          <w:rFonts w:ascii="Arial Narrow" w:hAnsi="Arial Narrow" w:cs="Arial"/>
          <w:sz w:val="24"/>
          <w:szCs w:val="24"/>
        </w:rPr>
        <w:t>laboratuvar</w:t>
      </w:r>
      <w:r w:rsidR="009F2B31" w:rsidRPr="004A6CCD">
        <w:rPr>
          <w:rFonts w:ascii="Arial Narrow" w:hAnsi="Arial Narrow" w:cs="Arial"/>
          <w:sz w:val="24"/>
          <w:szCs w:val="24"/>
        </w:rPr>
        <w:t xml:space="preserve"> personelleri</w:t>
      </w:r>
      <w:r w:rsidRPr="004A6CCD">
        <w:rPr>
          <w:rFonts w:ascii="Arial Narrow" w:hAnsi="Arial Narrow" w:cs="Arial"/>
          <w:sz w:val="24"/>
          <w:szCs w:val="24"/>
        </w:rPr>
        <w:t xml:space="preserve"> veya Kalite Yöneticisi tarafından müşteriye, </w:t>
      </w:r>
      <w:r w:rsidRPr="004A6CCD">
        <w:rPr>
          <w:rFonts w:ascii="Arial Narrow" w:hAnsi="Arial Narrow" w:cs="Arial"/>
          <w:b/>
          <w:sz w:val="24"/>
          <w:szCs w:val="24"/>
        </w:rPr>
        <w:t>Müşteri Şikâyet Formu</w:t>
      </w:r>
      <w:r w:rsidRPr="004A6CCD">
        <w:rPr>
          <w:rFonts w:ascii="Arial Narrow" w:hAnsi="Arial Narrow" w:cs="Arial"/>
          <w:sz w:val="24"/>
          <w:szCs w:val="24"/>
        </w:rPr>
        <w:t xml:space="preserve"> doldurtularak müşteri şikâyeti alınmaktadır.</w:t>
      </w:r>
    </w:p>
    <w:p w:rsidR="00F74A76" w:rsidRPr="004A6CCD" w:rsidRDefault="00E31075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Şikâyetlerin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incelenmesi, değerlendirilmesi ve sonuçlandırılması şikâyet konusundan b</w:t>
      </w:r>
      <w:r w:rsidR="00337BB9" w:rsidRPr="004A6CCD">
        <w:rPr>
          <w:rFonts w:ascii="Arial Narrow" w:hAnsi="Arial Narrow" w:cs="Arial"/>
          <w:sz w:val="24"/>
          <w:szCs w:val="24"/>
        </w:rPr>
        <w:t xml:space="preserve">ağımsız Kalite Yöneticisi veya Laboratuvar </w:t>
      </w:r>
      <w:r w:rsidR="00896FB9">
        <w:rPr>
          <w:rFonts w:ascii="Arial Narrow" w:hAnsi="Arial Narrow" w:cs="Arial"/>
          <w:sz w:val="24"/>
          <w:szCs w:val="24"/>
        </w:rPr>
        <w:t>Ş</w:t>
      </w:r>
      <w:r w:rsidR="00CC38A0">
        <w:rPr>
          <w:rFonts w:ascii="Arial Narrow" w:hAnsi="Arial Narrow" w:cs="Arial"/>
          <w:sz w:val="24"/>
          <w:szCs w:val="24"/>
        </w:rPr>
        <w:t>ube Müdürü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tarafından hazırlanıp, gözden geçirip, onaylanır. 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Şikâyet eğer kalite yö</w:t>
      </w:r>
      <w:r w:rsidR="00337BB9" w:rsidRPr="004A6CCD">
        <w:rPr>
          <w:rFonts w:ascii="Arial Narrow" w:hAnsi="Arial Narrow" w:cs="Arial"/>
          <w:sz w:val="24"/>
          <w:szCs w:val="24"/>
        </w:rPr>
        <w:t>neticisi veya Laboratuvar</w:t>
      </w:r>
      <w:r w:rsidR="00E00B17">
        <w:rPr>
          <w:rFonts w:ascii="Arial Narrow" w:hAnsi="Arial Narrow" w:cs="Arial"/>
          <w:sz w:val="24"/>
          <w:szCs w:val="24"/>
        </w:rPr>
        <w:t xml:space="preserve"> </w:t>
      </w:r>
      <w:r w:rsidR="00896FB9">
        <w:rPr>
          <w:rFonts w:ascii="Arial Narrow" w:hAnsi="Arial Narrow" w:cs="Arial"/>
          <w:sz w:val="24"/>
          <w:szCs w:val="24"/>
        </w:rPr>
        <w:t>Ş</w:t>
      </w:r>
      <w:r w:rsidR="00CC38A0">
        <w:rPr>
          <w:rFonts w:ascii="Arial Narrow" w:hAnsi="Arial Narrow" w:cs="Arial"/>
          <w:sz w:val="24"/>
          <w:szCs w:val="24"/>
        </w:rPr>
        <w:t>ube Müdürü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ile ilgili ise </w:t>
      </w:r>
      <w:r w:rsidR="00CC38A0">
        <w:rPr>
          <w:rFonts w:ascii="Arial Narrow" w:hAnsi="Arial Narrow" w:cs="Arial"/>
          <w:sz w:val="24"/>
          <w:szCs w:val="24"/>
        </w:rPr>
        <w:t>Daire Başkanı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tarafından değerlendirilir</w:t>
      </w:r>
      <w:r w:rsidR="008542B4">
        <w:rPr>
          <w:rFonts w:ascii="Arial Narrow" w:hAnsi="Arial Narrow" w:cs="Arial"/>
          <w:sz w:val="24"/>
          <w:szCs w:val="24"/>
        </w:rPr>
        <w:t>.</w:t>
      </w:r>
    </w:p>
    <w:p w:rsidR="00F74A76" w:rsidRPr="004A6CCD" w:rsidRDefault="00F74A76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Laboratuvarımıza iletilen tüm </w:t>
      </w:r>
      <w:r w:rsidR="00E31075" w:rsidRPr="004A6CCD">
        <w:rPr>
          <w:rFonts w:ascii="Arial Narrow" w:hAnsi="Arial Narrow" w:cs="Arial"/>
          <w:sz w:val="24"/>
          <w:szCs w:val="24"/>
        </w:rPr>
        <w:t>şikâyetlere</w:t>
      </w:r>
      <w:r w:rsidRPr="004A6CCD">
        <w:rPr>
          <w:rFonts w:ascii="Arial Narrow" w:hAnsi="Arial Narrow" w:cs="Arial"/>
          <w:sz w:val="24"/>
          <w:szCs w:val="24"/>
        </w:rPr>
        <w:t xml:space="preserve"> ve müşteri beklentilerine önem verilir. Yazılı ya da sözlü gelen t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üm </w:t>
      </w:r>
      <w:r w:rsidR="00E31075" w:rsidRPr="004A6CCD">
        <w:rPr>
          <w:rFonts w:ascii="Arial Narrow" w:hAnsi="Arial Narrow" w:cs="Arial"/>
          <w:sz w:val="24"/>
          <w:szCs w:val="24"/>
        </w:rPr>
        <w:t>şikâyetler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C45A50" w:rsidRPr="004A6CCD">
        <w:rPr>
          <w:rFonts w:ascii="Arial Narrow" w:hAnsi="Arial Narrow" w:cs="Arial"/>
          <w:sz w:val="24"/>
          <w:szCs w:val="24"/>
        </w:rPr>
        <w:t>değerlendirilir</w:t>
      </w:r>
      <w:proofErr w:type="gramEnd"/>
      <w:r w:rsidR="00C45A50" w:rsidRPr="004A6CCD">
        <w:rPr>
          <w:rFonts w:ascii="Arial Narrow" w:hAnsi="Arial Narrow" w:cs="Arial"/>
          <w:sz w:val="24"/>
          <w:szCs w:val="24"/>
        </w:rPr>
        <w:t xml:space="preserve">. </w:t>
      </w:r>
    </w:p>
    <w:p w:rsidR="00C45A50" w:rsidRPr="004A6CCD" w:rsidRDefault="00337BB9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>Şikâyetlerin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alınması, incelenmesi, değerlendirilmesi ve sonuçlandırılması </w:t>
      </w:r>
      <w:proofErr w:type="gramStart"/>
      <w:r w:rsidR="00CC38A0">
        <w:rPr>
          <w:rFonts w:ascii="Arial Narrow" w:hAnsi="Arial Narrow" w:cs="Arial"/>
          <w:sz w:val="24"/>
          <w:szCs w:val="24"/>
        </w:rPr>
        <w:t>Şikayeti</w:t>
      </w:r>
      <w:proofErr w:type="gramEnd"/>
      <w:r w:rsidR="00CC38A0">
        <w:rPr>
          <w:rFonts w:ascii="Arial Narrow" w:hAnsi="Arial Narrow" w:cs="Arial"/>
          <w:sz w:val="24"/>
          <w:szCs w:val="24"/>
        </w:rPr>
        <w:t xml:space="preserve"> ele alan personel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tarafından </w:t>
      </w:r>
      <w:r w:rsidRPr="004A6CCD">
        <w:rPr>
          <w:rFonts w:ascii="Arial Narrow" w:hAnsi="Arial Narrow" w:cs="Arial"/>
          <w:sz w:val="24"/>
          <w:szCs w:val="24"/>
        </w:rPr>
        <w:t>Şikâyet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Proses akışına göre yürütülür.</w:t>
      </w:r>
      <w:r w:rsidR="00865D33">
        <w:rPr>
          <w:rFonts w:ascii="Arial Narrow" w:hAnsi="Arial Narrow" w:cs="Arial"/>
          <w:sz w:val="24"/>
          <w:szCs w:val="24"/>
        </w:rPr>
        <w:t xml:space="preserve"> 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</w:t>
      </w:r>
      <w:r w:rsidR="00F74A76" w:rsidRPr="00865D33">
        <w:rPr>
          <w:rFonts w:ascii="Arial Narrow" w:hAnsi="Arial Narrow" w:cs="Arial"/>
          <w:sz w:val="24"/>
          <w:szCs w:val="24"/>
        </w:rPr>
        <w:t xml:space="preserve">Kalite Yöneticisi, </w:t>
      </w:r>
      <w:r w:rsidRPr="00865D33">
        <w:rPr>
          <w:rFonts w:ascii="Arial Narrow" w:hAnsi="Arial Narrow" w:cs="Arial"/>
          <w:sz w:val="24"/>
          <w:szCs w:val="24"/>
        </w:rPr>
        <w:t>şikâyetin</w:t>
      </w:r>
      <w:r w:rsidR="00F74A76" w:rsidRPr="00865D33">
        <w:rPr>
          <w:rFonts w:ascii="Arial Narrow" w:hAnsi="Arial Narrow" w:cs="Arial"/>
          <w:sz w:val="24"/>
          <w:szCs w:val="24"/>
        </w:rPr>
        <w:t xml:space="preserve"> incelenmesi, değerlendirmesi ve sonuçlandırılması aşamasında lüzum</w:t>
      </w:r>
      <w:r w:rsidRPr="00865D33">
        <w:rPr>
          <w:rFonts w:ascii="Arial Narrow" w:hAnsi="Arial Narrow" w:cs="Arial"/>
          <w:sz w:val="24"/>
          <w:szCs w:val="24"/>
        </w:rPr>
        <w:t xml:space="preserve">u halinde Laboratuvar </w:t>
      </w:r>
      <w:r w:rsidR="00896FB9" w:rsidRPr="00865D33">
        <w:rPr>
          <w:rFonts w:ascii="Arial Narrow" w:hAnsi="Arial Narrow" w:cs="Arial"/>
          <w:sz w:val="24"/>
          <w:szCs w:val="24"/>
        </w:rPr>
        <w:t>Ş</w:t>
      </w:r>
      <w:r w:rsidR="00CC38A0" w:rsidRPr="00865D33">
        <w:rPr>
          <w:rFonts w:ascii="Arial Narrow" w:hAnsi="Arial Narrow" w:cs="Arial"/>
          <w:sz w:val="24"/>
          <w:szCs w:val="24"/>
        </w:rPr>
        <w:t xml:space="preserve">ube müdürü </w:t>
      </w:r>
      <w:r w:rsidR="00F74A76" w:rsidRPr="00865D33">
        <w:rPr>
          <w:rFonts w:ascii="Arial Narrow" w:hAnsi="Arial Narrow" w:cs="Arial"/>
          <w:sz w:val="24"/>
          <w:szCs w:val="24"/>
        </w:rPr>
        <w:t>ile bir araya gelir.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</w:t>
      </w:r>
      <w:r w:rsidRPr="004A6CCD">
        <w:rPr>
          <w:rFonts w:ascii="Arial Narrow" w:hAnsi="Arial Narrow" w:cs="Arial"/>
          <w:sz w:val="24"/>
          <w:szCs w:val="24"/>
        </w:rPr>
        <w:t>Şikâyetin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geçerli kılınması için, </w:t>
      </w:r>
      <w:r w:rsidRPr="004A6CCD">
        <w:rPr>
          <w:rFonts w:ascii="Arial Narrow" w:hAnsi="Arial Narrow" w:cs="Arial"/>
          <w:sz w:val="24"/>
          <w:szCs w:val="24"/>
        </w:rPr>
        <w:t>şikâyetin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hizmet alınan konuda olup olmadığı, </w:t>
      </w:r>
      <w:r w:rsidRPr="004A6CCD">
        <w:rPr>
          <w:rFonts w:ascii="Arial Narrow" w:hAnsi="Arial Narrow" w:cs="Arial"/>
          <w:sz w:val="24"/>
          <w:szCs w:val="24"/>
        </w:rPr>
        <w:t>şikâyet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kapsamına ait doküman ve kayıtlar incelenerek ön değerlendirmeye tabii tutulur. Ön değerlendirme sonucu; </w:t>
      </w:r>
      <w:r w:rsidRPr="004A6CCD">
        <w:rPr>
          <w:rFonts w:ascii="Arial Narrow" w:hAnsi="Arial Narrow" w:cs="Arial"/>
          <w:sz w:val="24"/>
          <w:szCs w:val="24"/>
        </w:rPr>
        <w:t>şikâyetin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laboratuvar faaliyetleri ile ilgili olduğu yönündeyse </w:t>
      </w:r>
      <w:r w:rsidRPr="004A6CCD">
        <w:rPr>
          <w:rFonts w:ascii="Arial Narrow" w:hAnsi="Arial Narrow" w:cs="Arial"/>
          <w:sz w:val="24"/>
          <w:szCs w:val="24"/>
        </w:rPr>
        <w:t>şikâyet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kabul edilir. Aksi durumda müşteri </w:t>
      </w:r>
      <w:r w:rsidRPr="004A6CCD">
        <w:rPr>
          <w:rFonts w:ascii="Arial Narrow" w:hAnsi="Arial Narrow" w:cs="Arial"/>
          <w:sz w:val="24"/>
          <w:szCs w:val="24"/>
        </w:rPr>
        <w:t>şikâyeti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işleme alınmaz. Her iki durum içinde müşteri bilgilendirilir. Şikâyeti alan personel tara</w:t>
      </w:r>
      <w:r w:rsidRPr="004A6CCD">
        <w:rPr>
          <w:rFonts w:ascii="Arial Narrow" w:hAnsi="Arial Narrow" w:cs="Arial"/>
          <w:sz w:val="24"/>
          <w:szCs w:val="24"/>
        </w:rPr>
        <w:t xml:space="preserve">fından </w:t>
      </w:r>
      <w:r w:rsidR="00C45A50" w:rsidRPr="004A6CCD">
        <w:rPr>
          <w:rFonts w:ascii="Arial Narrow" w:hAnsi="Arial Narrow" w:cs="Arial"/>
          <w:b/>
          <w:sz w:val="24"/>
          <w:szCs w:val="24"/>
        </w:rPr>
        <w:t xml:space="preserve">Müşteri Şikâyet </w:t>
      </w:r>
      <w:r w:rsidRPr="004A6CCD">
        <w:rPr>
          <w:rFonts w:ascii="Arial Narrow" w:hAnsi="Arial Narrow" w:cs="Arial"/>
          <w:b/>
          <w:sz w:val="24"/>
          <w:szCs w:val="24"/>
        </w:rPr>
        <w:t>Formu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düzenlenerek </w:t>
      </w:r>
      <w:r w:rsidRPr="004A6CCD">
        <w:rPr>
          <w:rFonts w:ascii="Arial Narrow" w:hAnsi="Arial Narrow" w:cs="Arial"/>
          <w:sz w:val="24"/>
          <w:szCs w:val="24"/>
        </w:rPr>
        <w:t>şikâyetin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ele alındığına dair en geç 1 hafta içinde yazılı veya sözlü olarak bilgilendirme yapılmasını sağlanır. </w:t>
      </w:r>
    </w:p>
    <w:p w:rsidR="00C45A50" w:rsidRPr="004A6CCD" w:rsidRDefault="007706DA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 xml:space="preserve"> 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Şikâyete yönelik gerçekleştirilen işlemler planlanır, tekrar olmaması için yapılan varsa düzeltici faaliyetler ve düzeltici faaliyetlerin sonuçları çalışmayı gerçekleştiren personelle beraber Kalite Yöneticisi tarafından </w:t>
      </w:r>
      <w:r w:rsidR="00C45A50" w:rsidRPr="004A6CCD">
        <w:rPr>
          <w:rFonts w:ascii="Arial Narrow" w:hAnsi="Arial Narrow" w:cs="Arial"/>
          <w:b/>
          <w:sz w:val="24"/>
          <w:szCs w:val="24"/>
        </w:rPr>
        <w:t>Müşteri Şikâyet Formu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 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ile kayıt edilir. Şikâyetler kapatılınca, 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kayıtlar </w:t>
      </w:r>
      <w:r w:rsidR="00F74A76" w:rsidRPr="004A6CCD">
        <w:rPr>
          <w:rFonts w:ascii="Arial Narrow" w:hAnsi="Arial Narrow" w:cs="Arial"/>
          <w:sz w:val="24"/>
          <w:szCs w:val="24"/>
        </w:rPr>
        <w:t>Kali</w:t>
      </w:r>
      <w:r w:rsidR="00E31075" w:rsidRPr="004A6CCD">
        <w:rPr>
          <w:rFonts w:ascii="Arial Narrow" w:hAnsi="Arial Narrow" w:cs="Arial"/>
          <w:sz w:val="24"/>
          <w:szCs w:val="24"/>
        </w:rPr>
        <w:t xml:space="preserve">te Yöneticisi </w:t>
      </w:r>
      <w:r w:rsidR="00244EE5" w:rsidRPr="004A6CCD">
        <w:rPr>
          <w:rFonts w:ascii="Arial Narrow" w:hAnsi="Arial Narrow" w:cs="Arial"/>
          <w:sz w:val="24"/>
          <w:szCs w:val="24"/>
        </w:rPr>
        <w:t>tarafından muhafaza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edilir. </w:t>
      </w:r>
    </w:p>
    <w:p w:rsidR="00C45A50" w:rsidRPr="004A6CCD" w:rsidRDefault="00C45A50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ab/>
        <w:t xml:space="preserve">Şikâyet nihai olarak gerekli ise Laboratuvar Yönetiminin görüşleri de dikkate alınarak neticelendirilir. Laboratuvar </w:t>
      </w:r>
      <w:r w:rsidR="00896FB9">
        <w:rPr>
          <w:rFonts w:ascii="Arial Narrow" w:hAnsi="Arial Narrow" w:cs="Arial"/>
          <w:sz w:val="24"/>
          <w:szCs w:val="24"/>
        </w:rPr>
        <w:t>Şefi</w:t>
      </w:r>
      <w:r w:rsidRPr="004A6CCD">
        <w:rPr>
          <w:rFonts w:ascii="Arial Narrow" w:hAnsi="Arial Narrow" w:cs="Arial"/>
          <w:sz w:val="24"/>
          <w:szCs w:val="24"/>
        </w:rPr>
        <w:t xml:space="preserve"> alınan karar neticesinde laboratuvarımızın görüşünü oluşturur, şikâyeti ele alan sorumlu personele iletir, sorumlu personel müşteriye yazılı bilgi verir. </w:t>
      </w:r>
    </w:p>
    <w:p w:rsidR="00F74A76" w:rsidRPr="004A6CCD" w:rsidRDefault="007706DA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337BB9" w:rsidRPr="004A6CCD">
        <w:rPr>
          <w:rFonts w:ascii="Arial Narrow" w:hAnsi="Arial Narrow" w:cs="Arial"/>
          <w:sz w:val="24"/>
          <w:szCs w:val="24"/>
        </w:rPr>
        <w:t>Şikâyetin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giderilmesi için uzun zaman alacak bir çalışma söz konusu ise müşterinin bilgisi </w:t>
      </w:r>
      <w:r w:rsidR="00337BB9" w:rsidRPr="004A6CCD">
        <w:rPr>
          <w:rFonts w:ascii="Arial Narrow" w:hAnsi="Arial Narrow" w:cs="Arial"/>
          <w:sz w:val="24"/>
          <w:szCs w:val="24"/>
        </w:rPr>
        <w:t>dâhilinde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</w:t>
      </w:r>
      <w:r w:rsidR="00337BB9" w:rsidRPr="004A6CCD">
        <w:rPr>
          <w:rFonts w:ascii="Arial Narrow" w:hAnsi="Arial Narrow" w:cs="Arial"/>
          <w:sz w:val="24"/>
          <w:szCs w:val="24"/>
        </w:rPr>
        <w:t>şikâyet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 giderilerek ara değerlendirmeler/raporlamalar ile müşteri bilgilendirilir. </w:t>
      </w:r>
    </w:p>
    <w:p w:rsidR="00F74A76" w:rsidRPr="004A6CCD" w:rsidRDefault="007706DA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="00F74A76" w:rsidRPr="004A6CCD">
        <w:rPr>
          <w:rFonts w:ascii="Arial Narrow" w:hAnsi="Arial Narrow" w:cs="Arial"/>
          <w:sz w:val="24"/>
          <w:szCs w:val="24"/>
        </w:rPr>
        <w:t xml:space="preserve">Değerlendirme sonucunda, işin geri çekilmesi veya durdurulması gerekiyorsa </w:t>
      </w:r>
      <w:r w:rsidR="00E31075" w:rsidRPr="004A6CCD">
        <w:rPr>
          <w:rFonts w:ascii="Arial Narrow" w:hAnsi="Arial Narrow" w:cs="Arial"/>
          <w:sz w:val="24"/>
          <w:szCs w:val="24"/>
        </w:rPr>
        <w:t>Şikâyetin</w:t>
      </w:r>
      <w:r w:rsidR="00C45A50" w:rsidRPr="004A6CCD">
        <w:rPr>
          <w:rFonts w:ascii="Arial Narrow" w:hAnsi="Arial Narrow" w:cs="Arial"/>
          <w:sz w:val="24"/>
          <w:szCs w:val="24"/>
        </w:rPr>
        <w:t xml:space="preserve"> sürecini yürüten </w:t>
      </w:r>
      <w:r w:rsidR="00F74A76" w:rsidRPr="004A6CCD">
        <w:rPr>
          <w:rFonts w:ascii="Arial Narrow" w:hAnsi="Arial Narrow" w:cs="Arial"/>
          <w:sz w:val="24"/>
          <w:szCs w:val="24"/>
        </w:rPr>
        <w:t>Personel bu durumu müşteriye iletilen cevap yazısında açıklar ve işin tekrarını sağlar.</w:t>
      </w:r>
    </w:p>
    <w:p w:rsidR="00F74A76" w:rsidRPr="004A6CCD" w:rsidRDefault="00F74A76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ab/>
        <w:t xml:space="preserve">Laboratuvar </w:t>
      </w:r>
      <w:r w:rsidR="00E31075" w:rsidRPr="004A6CCD">
        <w:rPr>
          <w:rFonts w:ascii="Arial Narrow" w:hAnsi="Arial Narrow" w:cs="Arial"/>
          <w:sz w:val="24"/>
          <w:szCs w:val="24"/>
        </w:rPr>
        <w:t>şikâyetleri</w:t>
      </w:r>
      <w:r w:rsidRPr="004A6CCD">
        <w:rPr>
          <w:rFonts w:ascii="Arial Narrow" w:hAnsi="Arial Narrow" w:cs="Arial"/>
          <w:sz w:val="24"/>
          <w:szCs w:val="24"/>
        </w:rPr>
        <w:t xml:space="preserve"> ele alma </w:t>
      </w:r>
      <w:proofErr w:type="gramStart"/>
      <w:r w:rsidRPr="004A6CCD">
        <w:rPr>
          <w:rFonts w:ascii="Arial Narrow" w:hAnsi="Arial Narrow" w:cs="Arial"/>
          <w:sz w:val="24"/>
          <w:szCs w:val="24"/>
        </w:rPr>
        <w:t>prosesinin</w:t>
      </w:r>
      <w:proofErr w:type="gramEnd"/>
      <w:r w:rsidRPr="004A6CCD">
        <w:rPr>
          <w:rFonts w:ascii="Arial Narrow" w:hAnsi="Arial Narrow" w:cs="Arial"/>
          <w:sz w:val="24"/>
          <w:szCs w:val="24"/>
        </w:rPr>
        <w:t xml:space="preserve"> tamamında alınan kararlardan sorumludur. </w:t>
      </w:r>
    </w:p>
    <w:p w:rsidR="00946D9D" w:rsidRPr="004A6CCD" w:rsidRDefault="00F74A76" w:rsidP="00CB2D18">
      <w:pPr>
        <w:numPr>
          <w:ilvl w:val="0"/>
          <w:numId w:val="8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ab/>
        <w:t>Laboratuvarımızda tadilat, cihazlarda arıza ya da analizlerde gecikmeler olması durumunda müşteri yazılı olarak tüm iletişim cihazları ile bilgilendirilir.</w:t>
      </w:r>
    </w:p>
    <w:p w:rsidR="00E31075" w:rsidRPr="004A6CCD" w:rsidRDefault="00E3107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7B6174" w:rsidRDefault="00F74A76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Laboratuvarımızda </w:t>
      </w:r>
      <w:r w:rsidR="00061FA3" w:rsidRPr="004A6CCD">
        <w:rPr>
          <w:rFonts w:ascii="Arial Narrow" w:hAnsi="Arial Narrow" w:cs="Arial"/>
          <w:sz w:val="24"/>
          <w:szCs w:val="24"/>
        </w:rPr>
        <w:t>şikâyetlerin</w:t>
      </w:r>
      <w:r w:rsidRPr="004A6CCD">
        <w:rPr>
          <w:rFonts w:ascii="Arial Narrow" w:hAnsi="Arial Narrow" w:cs="Arial"/>
          <w:sz w:val="24"/>
          <w:szCs w:val="24"/>
        </w:rPr>
        <w:t xml:space="preserve"> değerlendirilmesi aşağıda yer alan şekil </w:t>
      </w:r>
      <w:proofErr w:type="gramStart"/>
      <w:r w:rsidRPr="004A6CCD">
        <w:rPr>
          <w:rFonts w:ascii="Arial Narrow" w:hAnsi="Arial Narrow" w:cs="Arial"/>
          <w:sz w:val="24"/>
          <w:szCs w:val="24"/>
        </w:rPr>
        <w:t>1.1’deki</w:t>
      </w:r>
      <w:proofErr w:type="gramEnd"/>
      <w:r w:rsidRPr="004A6CCD">
        <w:rPr>
          <w:rFonts w:ascii="Arial Narrow" w:hAnsi="Arial Narrow" w:cs="Arial"/>
          <w:sz w:val="24"/>
          <w:szCs w:val="24"/>
        </w:rPr>
        <w:t xml:space="preserve"> prosese göre değerlendirilmektedir.</w:t>
      </w: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CC38A0" w:rsidRPr="004A6CCD" w:rsidRDefault="00CC38A0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CC38A0" w:rsidRPr="004A6CCD" w:rsidRDefault="00CC38A0" w:rsidP="00CC38A0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b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İLGİLİ DÖKÜMANLAR</w:t>
      </w:r>
    </w:p>
    <w:p w:rsidR="00CC38A0" w:rsidRPr="004A6CCD" w:rsidRDefault="00CC38A0" w:rsidP="00CC38A0">
      <w:pPr>
        <w:numPr>
          <w:ilvl w:val="0"/>
          <w:numId w:val="2"/>
        </w:numPr>
        <w:tabs>
          <w:tab w:val="clear" w:pos="720"/>
        </w:tabs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Uygun Olmayan Deney İşinin Kontrolü Prosedürü </w:t>
      </w:r>
    </w:p>
    <w:p w:rsidR="00CC38A0" w:rsidRPr="004A6CCD" w:rsidRDefault="00CC38A0" w:rsidP="00CC38A0">
      <w:pPr>
        <w:numPr>
          <w:ilvl w:val="0"/>
          <w:numId w:val="2"/>
        </w:numPr>
        <w:tabs>
          <w:tab w:val="clear" w:pos="720"/>
        </w:tabs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Düzeltici Faaliyet Prosedürü </w:t>
      </w:r>
    </w:p>
    <w:p w:rsidR="00CC38A0" w:rsidRPr="004A6CCD" w:rsidRDefault="00CC38A0" w:rsidP="00CC38A0">
      <w:pPr>
        <w:numPr>
          <w:ilvl w:val="0"/>
          <w:numId w:val="2"/>
        </w:numPr>
        <w:tabs>
          <w:tab w:val="clear" w:pos="720"/>
        </w:tabs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Müşteri Şikâyet Formu </w:t>
      </w:r>
    </w:p>
    <w:p w:rsidR="007B6174" w:rsidRPr="004A6CCD" w:rsidRDefault="007B6174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7B6174" w:rsidRPr="004A6CCD" w:rsidRDefault="007B6174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Pr="004A6CCD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Pr="004A6CCD" w:rsidRDefault="00BB4E55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4A6CCD" w:rsidRDefault="009F2B31" w:rsidP="00CB2D18">
      <w:pPr>
        <w:pStyle w:val="ListeParagraf"/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F2B31" w:rsidRPr="008542B4" w:rsidRDefault="009F2B31" w:rsidP="008542B4">
      <w:pPr>
        <w:widowControl w:val="0"/>
        <w:spacing w:before="120" w:after="120"/>
        <w:ind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b/>
          <w:color w:val="0D0D0D"/>
          <w:sz w:val="24"/>
          <w:szCs w:val="24"/>
        </w:rPr>
      </w:pPr>
      <w:r w:rsidRPr="004A6CCD">
        <w:rPr>
          <w:rFonts w:ascii="Arial Narrow" w:hAnsi="Arial Narrow" w:cs="Arial"/>
          <w:b/>
          <w:color w:val="0D0D0D"/>
          <w:sz w:val="24"/>
          <w:szCs w:val="24"/>
        </w:rPr>
        <w:t>Ek-1 Şikâyet Proses Akışı</w: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904CA">
                <wp:simplePos x="0" y="0"/>
                <wp:positionH relativeFrom="column">
                  <wp:posOffset>871220</wp:posOffset>
                </wp:positionH>
                <wp:positionV relativeFrom="paragraph">
                  <wp:posOffset>24765</wp:posOffset>
                </wp:positionV>
                <wp:extent cx="3390900" cy="542290"/>
                <wp:effectExtent l="0" t="0" r="19050" b="10160"/>
                <wp:wrapNone/>
                <wp:docPr id="2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542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7AA" w:rsidRDefault="00F74A76" w:rsidP="00F74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b/>
                              </w:rPr>
                              <w:t xml:space="preserve">MÜŞTERİ </w:t>
                            </w:r>
                            <w:r w:rsidR="00E317AA">
                              <w:rPr>
                                <w:rFonts w:ascii="Arial" w:hAnsi="Arial" w:cs="Arial"/>
                                <w:b/>
                              </w:rPr>
                              <w:t>Ş</w:t>
                            </w:r>
                            <w:r w:rsidRPr="00450A07">
                              <w:rPr>
                                <w:rFonts w:ascii="Arial" w:hAnsi="Arial" w:cs="Arial"/>
                                <w:b/>
                              </w:rPr>
                              <w:t>İKÂYETLERİ</w:t>
                            </w:r>
                          </w:p>
                          <w:p w:rsidR="00E317AA" w:rsidRDefault="00E317AA" w:rsidP="00F74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Labaratuvar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Şube Müdürüne iletilir.</w:t>
                            </w:r>
                          </w:p>
                          <w:p w:rsidR="00F74A76" w:rsidRDefault="00E317AA" w:rsidP="00F74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</w:p>
                          <w:p w:rsidR="00E317AA" w:rsidRDefault="00E317AA" w:rsidP="00F74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proofErr w:type="gramEnd"/>
                          </w:p>
                          <w:p w:rsidR="00E317AA" w:rsidRPr="00450A07" w:rsidRDefault="00E317AA" w:rsidP="00F74A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7904CA" id="Oval 27" o:spid="_x0000_s1026" style="position:absolute;left:0;text-align:left;margin-left:68.6pt;margin-top:1.95pt;width:267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">
                <v:textbox>
                  <w:txbxContent>
                    <w:p w:rsidR="00E317AA" w:rsidRDefault="00F74A76" w:rsidP="00F74A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0A07">
                        <w:rPr>
                          <w:rFonts w:ascii="Arial" w:hAnsi="Arial" w:cs="Arial"/>
                          <w:b/>
                        </w:rPr>
                        <w:t xml:space="preserve">MÜŞTERİ </w:t>
                      </w:r>
                      <w:r w:rsidR="00E317AA">
                        <w:rPr>
                          <w:rFonts w:ascii="Arial" w:hAnsi="Arial" w:cs="Arial"/>
                          <w:b/>
                        </w:rPr>
                        <w:t>Ş</w:t>
                      </w:r>
                      <w:r w:rsidRPr="00450A07">
                        <w:rPr>
                          <w:rFonts w:ascii="Arial" w:hAnsi="Arial" w:cs="Arial"/>
                          <w:b/>
                        </w:rPr>
                        <w:t>İKÂYETLERİ</w:t>
                      </w:r>
                    </w:p>
                    <w:p w:rsidR="00E317AA" w:rsidRDefault="00E317AA" w:rsidP="00F74A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Labaratuvar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 xml:space="preserve"> Şube Müdürüne iletilir.</w:t>
                      </w:r>
                    </w:p>
                    <w:p w:rsidR="00F74A76" w:rsidRDefault="00E317AA" w:rsidP="00F74A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</w:p>
                    <w:p w:rsidR="00E317AA" w:rsidRDefault="00E317AA" w:rsidP="00F74A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  <w:proofErr w:type="gramEnd"/>
                    </w:p>
                    <w:p w:rsidR="00E317AA" w:rsidRPr="00450A07" w:rsidRDefault="00E317AA" w:rsidP="00F74A7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ll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E31075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E31075" w:rsidP="00CC38A0">
      <w:pPr>
        <w:widowControl w:val="0"/>
        <w:spacing w:before="120" w:after="120"/>
        <w:ind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7B0874">
                <wp:simplePos x="0" y="0"/>
                <wp:positionH relativeFrom="column">
                  <wp:posOffset>1948815</wp:posOffset>
                </wp:positionH>
                <wp:positionV relativeFrom="paragraph">
                  <wp:posOffset>41275</wp:posOffset>
                </wp:positionV>
                <wp:extent cx="10795" cy="170180"/>
                <wp:effectExtent l="48895" t="7620" r="54610" b="22225"/>
                <wp:wrapNone/>
                <wp:docPr id="24" name="Düz Bağlayıc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35720" id="Düz Bağlayıcı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5pt,3.25pt" to="154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TjRAIAAFw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tabs>
          <w:tab w:val="left" w:pos="5904"/>
        </w:tabs>
        <w:spacing w:before="120" w:after="120"/>
        <w:ind w:left="-567" w:right="-569"/>
        <w:jc w:val="both"/>
        <w:outlineLvl w:val="0"/>
        <w:rPr>
          <w:rFonts w:ascii="Arial Narrow" w:hAnsi="Arial Narrow" w:cs="Arial"/>
          <w:b/>
          <w:color w:val="C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C6BB7">
                <wp:simplePos x="0" y="0"/>
                <wp:positionH relativeFrom="column">
                  <wp:posOffset>758190</wp:posOffset>
                </wp:positionH>
                <wp:positionV relativeFrom="paragraph">
                  <wp:posOffset>78105</wp:posOffset>
                </wp:positionV>
                <wp:extent cx="2423160" cy="1068705"/>
                <wp:effectExtent l="20320" t="13335" r="23495" b="13335"/>
                <wp:wrapNone/>
                <wp:docPr id="23" name="Elma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160" cy="106870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965682" w:rsidRDefault="00C45A50" w:rsidP="00F74A7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 xml:space="preserve">Hata </w:t>
                            </w:r>
                            <w:r w:rsidR="00CC38A0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Laboratuvar faaliyetlerinden mi kaynaklı</w:t>
                            </w:r>
                            <w:r w:rsidR="00E31075">
                              <w:rPr>
                                <w:rFonts w:ascii="Arial" w:hAnsi="Arial" w:cs="Arial"/>
                                <w:sz w:val="18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C6BB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5" o:spid="_x0000_s1027" type="#_x0000_t4" style="position:absolute;left:0;text-align:left;margin-left:59.7pt;margin-top:6.15pt;width:190.8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">
                <v:textbox>
                  <w:txbxContent>
                    <w:p w:rsidR="00F74A76" w:rsidRPr="00965682" w:rsidRDefault="00C45A50" w:rsidP="00F74A7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4"/>
                        </w:rPr>
                        <w:t xml:space="preserve">Hata </w:t>
                      </w:r>
                      <w:r w:rsidR="00CC38A0">
                        <w:rPr>
                          <w:rFonts w:ascii="Arial" w:hAnsi="Arial" w:cs="Arial"/>
                          <w:sz w:val="18"/>
                          <w:szCs w:val="14"/>
                        </w:rPr>
                        <w:t>Laboratuvar faaliyetlerinden mi kaynaklı</w:t>
                      </w:r>
                      <w:r w:rsidR="00E31075">
                        <w:rPr>
                          <w:rFonts w:ascii="Arial" w:hAnsi="Arial" w:cs="Arial"/>
                          <w:sz w:val="18"/>
                          <w:szCs w:val="1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F74A76" w:rsidRPr="004A6CCD">
        <w:rPr>
          <w:rFonts w:ascii="Arial Narrow" w:hAnsi="Arial Narrow" w:cs="Arial"/>
          <w:sz w:val="24"/>
          <w:szCs w:val="24"/>
        </w:rPr>
        <w:tab/>
      </w:r>
      <w:r w:rsidR="00F74A76" w:rsidRPr="004A6CCD">
        <w:rPr>
          <w:rFonts w:ascii="Arial Narrow" w:hAnsi="Arial Narrow" w:cs="Arial"/>
          <w:b/>
          <w:color w:val="C00000"/>
          <w:sz w:val="24"/>
          <w:szCs w:val="24"/>
        </w:rPr>
        <w:t xml:space="preserve">HAYIR </w: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F7B07">
                <wp:simplePos x="0" y="0"/>
                <wp:positionH relativeFrom="column">
                  <wp:posOffset>4105910</wp:posOffset>
                </wp:positionH>
                <wp:positionV relativeFrom="paragraph">
                  <wp:posOffset>17145</wp:posOffset>
                </wp:positionV>
                <wp:extent cx="1910715" cy="655955"/>
                <wp:effectExtent l="15240" t="13335" r="17145" b="6985"/>
                <wp:wrapNone/>
                <wp:docPr id="22" name="Paralelkena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655955"/>
                        </a:xfrm>
                        <a:prstGeom prst="parallelogram">
                          <a:avLst>
                            <a:gd name="adj" fmla="val 425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F74A76" w:rsidP="00E310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Müşteriye yazılı</w:t>
                            </w:r>
                            <w:r w:rsidR="001D7C7D" w:rsidRPr="001D7C7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D7C7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veya sözlü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1D7C7D"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bilgi 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aktarılır.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F7B07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kenar 26" o:spid="_x0000_s1028" type="#_x0000_t7" style="position:absolute;left:0;text-align:left;margin-left:323.3pt;margin-top:1.35pt;width:150.45pt;height:5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" adj="3158">
                <v:textbox>
                  <w:txbxContent>
                    <w:p w:rsidR="00F74A76" w:rsidRPr="00450A07" w:rsidRDefault="00F74A76" w:rsidP="00E310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>Müşteriye yazılı</w:t>
                      </w:r>
                      <w:r w:rsidR="001D7C7D" w:rsidRPr="001D7C7D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1D7C7D">
                        <w:rPr>
                          <w:rFonts w:ascii="Arial" w:hAnsi="Arial" w:cs="Arial"/>
                          <w:sz w:val="18"/>
                          <w:szCs w:val="16"/>
                        </w:rPr>
                        <w:t>veya sözlü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 w:rsidR="001D7C7D"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bilgi 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>aktarılır.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6A4D1FEB">
                <wp:simplePos x="0" y="0"/>
                <wp:positionH relativeFrom="column">
                  <wp:posOffset>2057400</wp:posOffset>
                </wp:positionH>
                <wp:positionV relativeFrom="paragraph">
                  <wp:posOffset>76835</wp:posOffset>
                </wp:positionV>
                <wp:extent cx="0" cy="228600"/>
                <wp:effectExtent l="52705" t="6350" r="61595" b="22225"/>
                <wp:wrapNone/>
                <wp:docPr id="21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CB40F" id="Düz Bağlayıcı 2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6.05pt" to="162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93B3C4">
                <wp:simplePos x="0" y="0"/>
                <wp:positionH relativeFrom="column">
                  <wp:posOffset>3202940</wp:posOffset>
                </wp:positionH>
                <wp:positionV relativeFrom="paragraph">
                  <wp:posOffset>75565</wp:posOffset>
                </wp:positionV>
                <wp:extent cx="871855" cy="0"/>
                <wp:effectExtent l="7620" t="55880" r="15875" b="58420"/>
                <wp:wrapNone/>
                <wp:docPr id="20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778D" id="Düz Bağlayıcı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pt,5.95pt" to="320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F74A76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   </w: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45867">
                <wp:simplePos x="0" y="0"/>
                <wp:positionH relativeFrom="column">
                  <wp:posOffset>1970405</wp:posOffset>
                </wp:positionH>
                <wp:positionV relativeFrom="paragraph">
                  <wp:posOffset>15875</wp:posOffset>
                </wp:positionV>
                <wp:extent cx="10160" cy="281305"/>
                <wp:effectExtent l="41910" t="10160" r="52705" b="22860"/>
                <wp:wrapNone/>
                <wp:docPr id="19" name="Düz Bağlayıc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D3C86" id="Düz Bağlayıcı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5pt,1.25pt" to="155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F74A76" w:rsidP="00CB2D18">
      <w:pPr>
        <w:widowControl w:val="0"/>
        <w:tabs>
          <w:tab w:val="left" w:pos="3432"/>
        </w:tabs>
        <w:spacing w:before="120" w:after="120"/>
        <w:ind w:left="-567" w:right="-569"/>
        <w:jc w:val="both"/>
        <w:outlineLvl w:val="0"/>
        <w:rPr>
          <w:rFonts w:ascii="Arial Narrow" w:hAnsi="Arial Narrow" w:cs="Arial"/>
          <w:b/>
          <w:color w:val="00B050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ab/>
      </w:r>
      <w:r w:rsidRPr="004A6CCD">
        <w:rPr>
          <w:rFonts w:ascii="Arial Narrow" w:hAnsi="Arial Narrow" w:cs="Arial"/>
          <w:b/>
          <w:color w:val="00B050"/>
          <w:sz w:val="24"/>
          <w:szCs w:val="24"/>
        </w:rPr>
        <w:t xml:space="preserve">EVET </w: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45CBC">
                <wp:simplePos x="0" y="0"/>
                <wp:positionH relativeFrom="column">
                  <wp:posOffset>4351655</wp:posOffset>
                </wp:positionH>
                <wp:positionV relativeFrom="paragraph">
                  <wp:posOffset>10160</wp:posOffset>
                </wp:positionV>
                <wp:extent cx="2051050" cy="1083310"/>
                <wp:effectExtent l="1165860" t="5080" r="2540" b="6985"/>
                <wp:wrapNone/>
                <wp:docPr id="18" name="Satır Belirtme Çizgisi 2 (Diğer Çubuk)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0" cy="1083310"/>
                        </a:xfrm>
                        <a:prstGeom prst="accentCallout2">
                          <a:avLst>
                            <a:gd name="adj1" fmla="val 9569"/>
                            <a:gd name="adj2" fmla="val -10194"/>
                            <a:gd name="adj3" fmla="val 10551"/>
                            <a:gd name="adj4" fmla="val -30329"/>
                            <a:gd name="adj5" fmla="val 97157"/>
                            <a:gd name="adj6" fmla="val -56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F74A76" w:rsidP="00E3107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Sözlü müşteri </w:t>
                            </w:r>
                            <w:r w:rsidR="00E31075" w:rsidRPr="00450A07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şikâyetleri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450A07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22"/>
                              </w:rPr>
                              <w:t>Sorumlu Personel</w:t>
                            </w:r>
                            <w:r w:rsidRPr="00450A07">
                              <w:rPr>
                                <w:rFonts w:ascii="Arial" w:hAnsi="Arial" w:cs="Arial"/>
                                <w:b/>
                                <w:color w:val="0D0D0D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450A07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22"/>
                              </w:rPr>
                              <w:t xml:space="preserve">tarafından </w:t>
                            </w:r>
                            <w:r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22"/>
                              </w:rPr>
                              <w:t xml:space="preserve">Müşteri Şikâyet Formu </w:t>
                            </w:r>
                            <w:proofErr w:type="spellStart"/>
                            <w:r w:rsidRPr="00450A07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22"/>
                              </w:rPr>
                              <w:t>na</w:t>
                            </w:r>
                            <w:proofErr w:type="spellEnd"/>
                            <w:r w:rsidRPr="00450A07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  <w:t>kaydedilmek suretiyle alınmaktadır.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45CB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Satır Belirtme Çizgisi 2 (Diğer Çubuk) 22" o:spid="_x0000_s1029" type="#_x0000_t45" style="position:absolute;left:0;text-align:left;margin-left:342.65pt;margin-top:.8pt;width:161.5pt;height:8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" adj="-12219,20986,-6551,2279,-2202,2067">
                <v:textbox>
                  <w:txbxContent>
                    <w:p w:rsidR="00F74A76" w:rsidRPr="00450A07" w:rsidRDefault="00F74A76" w:rsidP="00E3107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Arial" w:hAnsi="Arial" w:cs="Arial"/>
                          <w:sz w:val="18"/>
                          <w:szCs w:val="22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Sözlü müşteri </w:t>
                      </w:r>
                      <w:r w:rsidR="00E31075" w:rsidRPr="00450A07">
                        <w:rPr>
                          <w:rFonts w:ascii="Arial" w:hAnsi="Arial" w:cs="Arial"/>
                          <w:sz w:val="18"/>
                          <w:szCs w:val="22"/>
                        </w:rPr>
                        <w:t>şikâyetleri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22"/>
                        </w:rPr>
                        <w:t xml:space="preserve"> </w:t>
                      </w:r>
                      <w:r w:rsidRPr="00450A07">
                        <w:rPr>
                          <w:rFonts w:ascii="Arial" w:hAnsi="Arial" w:cs="Arial"/>
                          <w:color w:val="0D0D0D"/>
                          <w:sz w:val="18"/>
                          <w:szCs w:val="22"/>
                        </w:rPr>
                        <w:t>Sorumlu Personel</w:t>
                      </w:r>
                      <w:r w:rsidRPr="00450A07">
                        <w:rPr>
                          <w:rFonts w:ascii="Arial" w:hAnsi="Arial" w:cs="Arial"/>
                          <w:b/>
                          <w:color w:val="0D0D0D"/>
                          <w:sz w:val="18"/>
                          <w:szCs w:val="22"/>
                        </w:rPr>
                        <w:t xml:space="preserve"> </w:t>
                      </w:r>
                      <w:r w:rsidRPr="00450A07">
                        <w:rPr>
                          <w:rFonts w:ascii="Arial" w:hAnsi="Arial" w:cs="Arial"/>
                          <w:color w:val="0D0D0D"/>
                          <w:sz w:val="18"/>
                          <w:szCs w:val="22"/>
                        </w:rPr>
                        <w:t xml:space="preserve">tarafından </w:t>
                      </w:r>
                      <w:r>
                        <w:rPr>
                          <w:rFonts w:ascii="Arial" w:hAnsi="Arial" w:cs="Arial"/>
                          <w:color w:val="0D0D0D"/>
                          <w:sz w:val="18"/>
                          <w:szCs w:val="22"/>
                        </w:rPr>
                        <w:t xml:space="preserve">Müşteri Şikâyet Formu </w:t>
                      </w:r>
                      <w:r w:rsidRPr="00450A07">
                        <w:rPr>
                          <w:rFonts w:ascii="Arial" w:hAnsi="Arial" w:cs="Arial"/>
                          <w:color w:val="0D0D0D"/>
                          <w:sz w:val="18"/>
                          <w:szCs w:val="22"/>
                        </w:rPr>
                        <w:t xml:space="preserve">na 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22"/>
                        </w:rPr>
                        <w:t>kaydedilmek suretiyle alınmaktadır.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B3652">
                <wp:simplePos x="0" y="0"/>
                <wp:positionH relativeFrom="column">
                  <wp:posOffset>269240</wp:posOffset>
                </wp:positionH>
                <wp:positionV relativeFrom="paragraph">
                  <wp:posOffset>9525</wp:posOffset>
                </wp:positionV>
                <wp:extent cx="3391535" cy="574040"/>
                <wp:effectExtent l="17145" t="13970" r="20320" b="12065"/>
                <wp:wrapNone/>
                <wp:docPr id="17" name="Paralelkena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574040"/>
                        </a:xfrm>
                        <a:prstGeom prst="parallelogram">
                          <a:avLst>
                            <a:gd name="adj" fmla="val 102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F74A76" w:rsidP="00E310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Müşteriye bilgi verile</w:t>
                            </w:r>
                            <w:r w:rsidRPr="00450A07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6"/>
                              </w:rPr>
                              <w:t>re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k </w:t>
                            </w:r>
                            <w:r w:rsidR="00E31075"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şikâyet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işleme alınır.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3652" id="Paralelkenar 21" o:spid="_x0000_s1030" type="#_x0000_t7" style="position:absolute;left:0;text-align:left;margin-left:21.2pt;margin-top:.75pt;width:267.0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" adj="3761">
                <v:textbox>
                  <w:txbxContent>
                    <w:p w:rsidR="00F74A76" w:rsidRPr="00450A07" w:rsidRDefault="00F74A76" w:rsidP="00E310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>Müşteriye bilgi verile</w:t>
                      </w:r>
                      <w:r w:rsidRPr="00450A07">
                        <w:rPr>
                          <w:rFonts w:ascii="Arial" w:hAnsi="Arial" w:cs="Arial"/>
                          <w:color w:val="0D0D0D"/>
                          <w:sz w:val="18"/>
                          <w:szCs w:val="16"/>
                        </w:rPr>
                        <w:t>re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k </w:t>
                      </w:r>
                      <w:r w:rsidR="00E31075"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>şikâyet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işleme alınır.</w:t>
                      </w: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8FA886B">
                <wp:simplePos x="0" y="0"/>
                <wp:positionH relativeFrom="column">
                  <wp:posOffset>1970405</wp:posOffset>
                </wp:positionH>
                <wp:positionV relativeFrom="paragraph">
                  <wp:posOffset>57785</wp:posOffset>
                </wp:positionV>
                <wp:extent cx="0" cy="228600"/>
                <wp:effectExtent l="60960" t="8890" r="53340" b="19685"/>
                <wp:wrapNone/>
                <wp:docPr id="16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C9E3" id="Düz Bağlayıcı 20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15pt,4.55pt" to="155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E31075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E0526">
                <wp:simplePos x="0" y="0"/>
                <wp:positionH relativeFrom="column">
                  <wp:posOffset>800100</wp:posOffset>
                </wp:positionH>
                <wp:positionV relativeFrom="paragraph">
                  <wp:posOffset>635</wp:posOffset>
                </wp:positionV>
                <wp:extent cx="2392045" cy="510540"/>
                <wp:effectExtent l="5080" t="6350" r="12700" b="6985"/>
                <wp:wrapNone/>
                <wp:docPr id="15" name="Akış Çizelgesi: Belg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045" cy="51054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F74A76" w:rsidP="00F74A7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Sözlü veya yazılı </w:t>
                            </w:r>
                            <w:r w:rsidR="00E31075"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şikâyetler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Müşteri Şikâyet </w:t>
                            </w:r>
                            <w:r w:rsidR="00E310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Formu</w:t>
                            </w:r>
                            <w:r w:rsidR="001D7C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</w:t>
                            </w:r>
                            <w:r w:rsidR="00E310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1075"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işlenir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E05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9" o:spid="_x0000_s1031" type="#_x0000_t114" style="position:absolute;left:0;text-align:left;margin-left:63pt;margin-top:.05pt;width:188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">
                <v:textbox>
                  <w:txbxContent>
                    <w:p w:rsidR="00F74A76" w:rsidRPr="00450A07" w:rsidRDefault="00F74A76" w:rsidP="00F74A7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Sözlü veya yazılı </w:t>
                      </w:r>
                      <w:r w:rsidR="00E31075"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>şikâyetler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Müşteri Şikâyet </w:t>
                      </w:r>
                      <w:r w:rsidR="00E31075">
                        <w:rPr>
                          <w:rFonts w:ascii="Arial" w:hAnsi="Arial" w:cs="Arial"/>
                          <w:sz w:val="18"/>
                          <w:szCs w:val="18"/>
                        </w:rPr>
                        <w:t>Formu</w:t>
                      </w:r>
                      <w:r w:rsidR="001D7C7D">
                        <w:rPr>
                          <w:rFonts w:ascii="Arial" w:hAnsi="Arial" w:cs="Arial"/>
                          <w:sz w:val="18"/>
                          <w:szCs w:val="18"/>
                        </w:rPr>
                        <w:t>na</w:t>
                      </w:r>
                      <w:r w:rsidR="00E310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31075"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>işlenir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D07A2F6">
                <wp:simplePos x="0" y="0"/>
                <wp:positionH relativeFrom="column">
                  <wp:posOffset>1980565</wp:posOffset>
                </wp:positionH>
                <wp:positionV relativeFrom="paragraph">
                  <wp:posOffset>86360</wp:posOffset>
                </wp:positionV>
                <wp:extent cx="0" cy="201930"/>
                <wp:effectExtent l="61595" t="13335" r="52705" b="22860"/>
                <wp:wrapNone/>
                <wp:docPr id="14" name="Düz Bağlayıc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1D305" id="Düz Bağlayıcı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95pt,6.8pt" to="155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">
                <v:stroke endarrow="block"/>
              </v:line>
            </w:pict>
          </mc:Fallback>
        </mc:AlternateConten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41156">
                <wp:simplePos x="0" y="0"/>
                <wp:positionH relativeFrom="column">
                  <wp:posOffset>789305</wp:posOffset>
                </wp:positionH>
                <wp:positionV relativeFrom="paragraph">
                  <wp:posOffset>73660</wp:posOffset>
                </wp:positionV>
                <wp:extent cx="2787015" cy="424815"/>
                <wp:effectExtent l="13335" t="13335" r="9525" b="9525"/>
                <wp:wrapNone/>
                <wp:docPr id="13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1D7C7D" w:rsidP="00E310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Müşteri Şikâyet Formu 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incelenmesi için Kalite Yöneticisine iletilir.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41156" id="_x0000_t202" coordsize="21600,21600" o:spt="202" path="m,l,21600r21600,l21600,xe">
                <v:stroke joinstyle="miter"/>
                <v:path gradientshapeok="t" o:connecttype="rect"/>
              </v:shapetype>
              <v:shape id="Metin Kutusu 16" o:spid="_x0000_s1032" type="#_x0000_t202" style="position:absolute;left:0;text-align:left;margin-left:62.15pt;margin-top:5.8pt;width:219.45pt;height:3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">
                <v:textbox>
                  <w:txbxContent>
                    <w:p w:rsidR="00F74A76" w:rsidRPr="00450A07" w:rsidRDefault="001D7C7D" w:rsidP="00E310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Müşteri Şikâyet Formu 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  <w:szCs w:val="18"/>
                        </w:rPr>
                        <w:t>incelenmesi için Kalite Yöneticisine iletilir.</w:t>
                      </w: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E3107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595C6E7">
                <wp:simplePos x="0" y="0"/>
                <wp:positionH relativeFrom="column">
                  <wp:posOffset>1969135</wp:posOffset>
                </wp:positionH>
                <wp:positionV relativeFrom="paragraph">
                  <wp:posOffset>15875</wp:posOffset>
                </wp:positionV>
                <wp:extent cx="0" cy="228600"/>
                <wp:effectExtent l="59690" t="6985" r="54610" b="21590"/>
                <wp:wrapNone/>
                <wp:docPr id="12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1658" id="Düz Bağlayıcı 15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05pt,1.25pt" to="155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54C37">
                <wp:simplePos x="0" y="0"/>
                <wp:positionH relativeFrom="column">
                  <wp:posOffset>205105</wp:posOffset>
                </wp:positionH>
                <wp:positionV relativeFrom="paragraph">
                  <wp:posOffset>100330</wp:posOffset>
                </wp:positionV>
                <wp:extent cx="3657600" cy="574040"/>
                <wp:effectExtent l="10160" t="8890" r="8890" b="7620"/>
                <wp:wrapNone/>
                <wp:docPr id="11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896FB9" w:rsidRDefault="00E31075" w:rsidP="00896FB9">
                            <w:pPr>
                              <w:ind w:right="-851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96FB9">
                              <w:rPr>
                                <w:rFonts w:ascii="Arial" w:hAnsi="Arial" w:cs="Arial"/>
                                <w:sz w:val="18"/>
                              </w:rPr>
                              <w:t>Şikâyetlerin</w:t>
                            </w:r>
                            <w:r w:rsidR="00F74A76" w:rsidRPr="00896FB9">
                              <w:rPr>
                                <w:rFonts w:ascii="Arial" w:hAnsi="Arial" w:cs="Arial"/>
                                <w:sz w:val="18"/>
                              </w:rPr>
                              <w:t xml:space="preserve"> incelenmesi, değerlendirilmesi ve sonuçlandırıl-</w:t>
                            </w:r>
                          </w:p>
                          <w:p w:rsidR="00F74A76" w:rsidRPr="00896FB9" w:rsidRDefault="00E31075" w:rsidP="00896FB9">
                            <w:pPr>
                              <w:ind w:right="-851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896FB9">
                              <w:rPr>
                                <w:rFonts w:ascii="Arial" w:hAnsi="Arial" w:cs="Arial"/>
                                <w:sz w:val="18"/>
                              </w:rPr>
                              <w:t>ması</w:t>
                            </w:r>
                            <w:proofErr w:type="spellEnd"/>
                            <w:r w:rsidRPr="00896FB9">
                              <w:rPr>
                                <w:rFonts w:ascii="Arial" w:hAnsi="Arial" w:cs="Arial"/>
                                <w:sz w:val="18"/>
                              </w:rPr>
                              <w:t xml:space="preserve"> şikâyet</w:t>
                            </w:r>
                            <w:r w:rsidR="00F74A76" w:rsidRPr="00896FB9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F74A76" w:rsidRPr="001D7C7D">
                              <w:rPr>
                                <w:rFonts w:ascii="Arial" w:hAnsi="Arial" w:cs="Arial"/>
                                <w:sz w:val="18"/>
                              </w:rPr>
                              <w:t>konusundan bağımsız</w:t>
                            </w:r>
                            <w:r w:rsidR="00F74A76" w:rsidRPr="00896FB9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F74A76" w:rsidRPr="00896FB9">
                              <w:rPr>
                                <w:rFonts w:ascii="Arial" w:hAnsi="Arial" w:cs="Arial"/>
                                <w:sz w:val="18"/>
                              </w:rPr>
                              <w:t>Kalite Yöneticisi veya</w:t>
                            </w:r>
                          </w:p>
                          <w:p w:rsidR="00F74A76" w:rsidRPr="00450A07" w:rsidRDefault="00E00B17" w:rsidP="00896FB9">
                            <w:pPr>
                              <w:ind w:right="-85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43D3">
                              <w:rPr>
                                <w:rFonts w:ascii="Arial" w:hAnsi="Arial" w:cs="Arial"/>
                                <w:sz w:val="18"/>
                              </w:rPr>
                              <w:t>Laboratuvar Ş</w:t>
                            </w:r>
                            <w:r w:rsidR="00CC38A0">
                              <w:rPr>
                                <w:rFonts w:ascii="Arial" w:hAnsi="Arial" w:cs="Arial"/>
                                <w:sz w:val="18"/>
                              </w:rPr>
                              <w:t>ube müdürü</w:t>
                            </w:r>
                            <w:r w:rsidR="00F74A76" w:rsidRPr="00896FB9">
                              <w:rPr>
                                <w:rFonts w:ascii="Arial" w:hAnsi="Arial" w:cs="Arial"/>
                                <w:sz w:val="18"/>
                              </w:rPr>
                              <w:t xml:space="preserve"> tarafından yürütülür</w:t>
                            </w:r>
                            <w:r w:rsidR="00F74A76" w:rsidRPr="00450A0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F74A76" w:rsidRPr="00450A07" w:rsidRDefault="00F74A76" w:rsidP="00F74A76">
                            <w:pPr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4C37" id="Metin Kutusu 14" o:spid="_x0000_s1033" type="#_x0000_t202" style="position:absolute;left:0;text-align:left;margin-left:16.15pt;margin-top:7.9pt;width:4in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">
                <v:textbox>
                  <w:txbxContent>
                    <w:p w:rsidR="00F74A76" w:rsidRPr="00896FB9" w:rsidRDefault="00E31075" w:rsidP="00896FB9">
                      <w:pPr>
                        <w:ind w:right="-851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96FB9">
                        <w:rPr>
                          <w:rFonts w:ascii="Arial" w:hAnsi="Arial" w:cs="Arial"/>
                          <w:sz w:val="18"/>
                        </w:rPr>
                        <w:t>Şikâyetlerin</w:t>
                      </w:r>
                      <w:r w:rsidR="00F74A76" w:rsidRPr="00896FB9">
                        <w:rPr>
                          <w:rFonts w:ascii="Arial" w:hAnsi="Arial" w:cs="Arial"/>
                          <w:sz w:val="18"/>
                        </w:rPr>
                        <w:t xml:space="preserve"> incelenmesi, değerlendirilmesi ve sonuçlandırıl-</w:t>
                      </w:r>
                    </w:p>
                    <w:p w:rsidR="00F74A76" w:rsidRPr="00896FB9" w:rsidRDefault="00E31075" w:rsidP="00896FB9">
                      <w:pPr>
                        <w:ind w:right="-851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96FB9">
                        <w:rPr>
                          <w:rFonts w:ascii="Arial" w:hAnsi="Arial" w:cs="Arial"/>
                          <w:sz w:val="18"/>
                        </w:rPr>
                        <w:t>ması şikâyet</w:t>
                      </w:r>
                      <w:r w:rsidR="00F74A76" w:rsidRPr="00896FB9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="00F74A76" w:rsidRPr="001D7C7D">
                        <w:rPr>
                          <w:rFonts w:ascii="Arial" w:hAnsi="Arial" w:cs="Arial"/>
                          <w:sz w:val="18"/>
                        </w:rPr>
                        <w:t>konusundan bağımsız</w:t>
                      </w:r>
                      <w:r w:rsidR="00F74A76" w:rsidRPr="00896FB9">
                        <w:rPr>
                          <w:rFonts w:ascii="Arial" w:hAnsi="Arial" w:cs="Arial"/>
                          <w:sz w:val="18"/>
                          <w:u w:val="single"/>
                        </w:rPr>
                        <w:t xml:space="preserve"> </w:t>
                      </w:r>
                      <w:r w:rsidR="00F74A76" w:rsidRPr="00896FB9">
                        <w:rPr>
                          <w:rFonts w:ascii="Arial" w:hAnsi="Arial" w:cs="Arial"/>
                          <w:sz w:val="18"/>
                        </w:rPr>
                        <w:t>Kalite Yöneticisi veya</w:t>
                      </w:r>
                    </w:p>
                    <w:p w:rsidR="00F74A76" w:rsidRPr="00450A07" w:rsidRDefault="00E00B17" w:rsidP="00896FB9">
                      <w:pPr>
                        <w:ind w:right="-851"/>
                        <w:jc w:val="center"/>
                        <w:rPr>
                          <w:rFonts w:ascii="Arial" w:hAnsi="Arial" w:cs="Arial"/>
                        </w:rPr>
                      </w:pPr>
                      <w:r w:rsidRPr="002343D3">
                        <w:rPr>
                          <w:rFonts w:ascii="Arial" w:hAnsi="Arial" w:cs="Arial"/>
                          <w:sz w:val="18"/>
                        </w:rPr>
                        <w:t>Laboratuvar Ş</w:t>
                      </w:r>
                      <w:r w:rsidR="00CC38A0">
                        <w:rPr>
                          <w:rFonts w:ascii="Arial" w:hAnsi="Arial" w:cs="Arial"/>
                          <w:sz w:val="18"/>
                        </w:rPr>
                        <w:t>ube müdürü</w:t>
                      </w:r>
                      <w:r w:rsidR="00F74A76" w:rsidRPr="00896FB9">
                        <w:rPr>
                          <w:rFonts w:ascii="Arial" w:hAnsi="Arial" w:cs="Arial"/>
                          <w:sz w:val="18"/>
                        </w:rPr>
                        <w:t xml:space="preserve"> tarafından yürütülür</w:t>
                      </w:r>
                      <w:r w:rsidR="00F74A76" w:rsidRPr="00450A07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F74A76" w:rsidRPr="00450A07" w:rsidRDefault="00F74A76" w:rsidP="00F74A76">
                      <w:pPr>
                        <w:jc w:val="center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Pr="004A6CCD" w:rsidRDefault="00BB4E5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BB4E55" w:rsidRPr="004A6CCD" w:rsidRDefault="00BB4E55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BD8E0B0">
                <wp:simplePos x="0" y="0"/>
                <wp:positionH relativeFrom="column">
                  <wp:posOffset>1980565</wp:posOffset>
                </wp:positionH>
                <wp:positionV relativeFrom="paragraph">
                  <wp:posOffset>70485</wp:posOffset>
                </wp:positionV>
                <wp:extent cx="0" cy="182880"/>
                <wp:effectExtent l="61595" t="8255" r="52705" b="18415"/>
                <wp:wrapNone/>
                <wp:docPr id="10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15B1" id="Düz Bağlayıcı 9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95pt,5.55pt" to="155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4CED1">
                <wp:simplePos x="0" y="0"/>
                <wp:positionH relativeFrom="column">
                  <wp:posOffset>66675</wp:posOffset>
                </wp:positionH>
                <wp:positionV relativeFrom="paragraph">
                  <wp:posOffset>50165</wp:posOffset>
                </wp:positionV>
                <wp:extent cx="4859020" cy="520700"/>
                <wp:effectExtent l="5080" t="13970" r="12700" b="8255"/>
                <wp:wrapNone/>
                <wp:docPr id="9" name="Akış Çizelgesi: Belg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5207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FC3486" w:rsidRDefault="00E31075" w:rsidP="00E310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Şikâyetlerin</w:t>
                            </w:r>
                            <w:r w:rsidR="00F74A76" w:rsidRPr="00FC3486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, incelemelerin ve laboratuvar tarafından yapılan düzeltici faaliyetlerin tamamı</w:t>
                            </w:r>
                            <w:r w:rsidR="00F74A76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="00C45A50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Müşteri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Şikâyet</w:t>
                            </w:r>
                            <w:r w:rsidR="00C45A50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Formu</w:t>
                            </w:r>
                            <w:r w:rsidR="00F74A76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na </w:t>
                            </w:r>
                            <w:r w:rsidR="00F74A76" w:rsidRPr="00FC3486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işlenir.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4CED1" id="Akış Çizelgesi: Belge 8" o:spid="_x0000_s1034" type="#_x0000_t114" style="position:absolute;left:0;text-align:left;margin-left:5.25pt;margin-top:3.95pt;width:382.6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">
                <v:textbox>
                  <w:txbxContent>
                    <w:p w:rsidR="00F74A76" w:rsidRPr="00FC3486" w:rsidRDefault="00E31075" w:rsidP="00E310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 w:rsidRPr="00FC3486">
                        <w:rPr>
                          <w:rFonts w:ascii="Arial" w:hAnsi="Arial" w:cs="Arial"/>
                          <w:sz w:val="18"/>
                          <w:szCs w:val="19"/>
                        </w:rPr>
                        <w:t>Şikâyetlerin</w:t>
                      </w:r>
                      <w:r w:rsidR="00F74A76" w:rsidRPr="00FC3486">
                        <w:rPr>
                          <w:rFonts w:ascii="Arial" w:hAnsi="Arial" w:cs="Arial"/>
                          <w:sz w:val="18"/>
                          <w:szCs w:val="19"/>
                        </w:rPr>
                        <w:t>, incelemelerin ve laboratuvar tarafından yapılan düzeltici faaliyetlerin tamamı</w:t>
                      </w:r>
                      <w:r w:rsidR="00F74A76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</w:t>
                      </w:r>
                      <w:r w:rsidR="00C45A50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Müşteri </w:t>
                      </w: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Şikâyet</w:t>
                      </w:r>
                      <w:r w:rsidR="00C45A50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>Formu</w:t>
                      </w:r>
                      <w:r w:rsidR="00F74A76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na </w:t>
                      </w:r>
                      <w:r w:rsidR="00F74A76" w:rsidRPr="00FC3486">
                        <w:rPr>
                          <w:rFonts w:ascii="Arial" w:hAnsi="Arial" w:cs="Arial"/>
                          <w:sz w:val="18"/>
                          <w:szCs w:val="19"/>
                        </w:rPr>
                        <w:t>işlenir.</w:t>
                      </w: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896FB9" w:rsidRDefault="00896FB9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2575AC2">
                <wp:simplePos x="0" y="0"/>
                <wp:positionH relativeFrom="column">
                  <wp:posOffset>1969135</wp:posOffset>
                </wp:positionH>
                <wp:positionV relativeFrom="paragraph">
                  <wp:posOffset>54610</wp:posOffset>
                </wp:positionV>
                <wp:extent cx="0" cy="228600"/>
                <wp:effectExtent l="59690" t="9525" r="54610" b="19050"/>
                <wp:wrapNone/>
                <wp:docPr id="8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7E96E" id="Düz Bağlayıcı 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05pt,4.3pt" to="155.0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9A55AE">
                <wp:simplePos x="0" y="0"/>
                <wp:positionH relativeFrom="column">
                  <wp:posOffset>66675</wp:posOffset>
                </wp:positionH>
                <wp:positionV relativeFrom="paragraph">
                  <wp:posOffset>151765</wp:posOffset>
                </wp:positionV>
                <wp:extent cx="4008120" cy="372110"/>
                <wp:effectExtent l="5080" t="11430" r="6350" b="6985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FC3486" w:rsidRDefault="00F74A76" w:rsidP="00E31075">
                            <w:pPr>
                              <w:ind w:right="-85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Kalite Yöneticisi, gerekli durumlarda </w:t>
                            </w:r>
                            <w:r w:rsidR="001D7C7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D</w:t>
                            </w: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üzeltici Faaliyet</w:t>
                            </w:r>
                          </w:p>
                          <w:p w:rsidR="00F74A76" w:rsidRPr="00FC3486" w:rsidRDefault="00F74A76" w:rsidP="00E31075">
                            <w:pPr>
                              <w:ind w:right="-851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Prosedürüne göre düzeltici</w:t>
                            </w:r>
                            <w:r w:rsidRPr="00FC3486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faaliyet yürütür ve etkinliğini</w:t>
                            </w:r>
                            <w:r w:rsidRPr="00FC3486"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FC3486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izler.</w:t>
                            </w:r>
                          </w:p>
                          <w:p w:rsidR="00F74A76" w:rsidRPr="00FC3486" w:rsidRDefault="00F74A76" w:rsidP="00F74A76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A55AE" id="Metin Kutusu 7" o:spid="_x0000_s1035" type="#_x0000_t202" style="position:absolute;left:0;text-align:left;margin-left:5.25pt;margin-top:11.95pt;width:315.6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">
                <v:textbox>
                  <w:txbxContent>
                    <w:p w:rsidR="00F74A76" w:rsidRPr="00FC3486" w:rsidRDefault="00F74A76" w:rsidP="00E31075">
                      <w:pPr>
                        <w:ind w:right="-85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3486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Kalite Yöneticisi, gerekli durumlarda </w:t>
                      </w:r>
                      <w:r w:rsidR="001D7C7D">
                        <w:rPr>
                          <w:rFonts w:ascii="Arial" w:hAnsi="Arial" w:cs="Arial"/>
                          <w:sz w:val="18"/>
                          <w:szCs w:val="16"/>
                        </w:rPr>
                        <w:t>D</w:t>
                      </w:r>
                      <w:r w:rsidRPr="00FC3486">
                        <w:rPr>
                          <w:rFonts w:ascii="Arial" w:hAnsi="Arial" w:cs="Arial"/>
                          <w:sz w:val="18"/>
                          <w:szCs w:val="16"/>
                        </w:rPr>
                        <w:t>üzeltici Faaliyet</w:t>
                      </w:r>
                    </w:p>
                    <w:p w:rsidR="00F74A76" w:rsidRPr="00FC3486" w:rsidRDefault="00F74A76" w:rsidP="00E31075">
                      <w:pPr>
                        <w:ind w:right="-851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C3486">
                        <w:rPr>
                          <w:rFonts w:ascii="Arial" w:hAnsi="Arial" w:cs="Arial"/>
                          <w:sz w:val="18"/>
                          <w:szCs w:val="16"/>
                        </w:rPr>
                        <w:t>Prosedürüne göre düzeltici</w:t>
                      </w:r>
                      <w:r w:rsidRPr="00FC3486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Pr="00FC3486">
                        <w:rPr>
                          <w:rFonts w:ascii="Arial" w:hAnsi="Arial" w:cs="Arial"/>
                          <w:sz w:val="18"/>
                          <w:szCs w:val="16"/>
                        </w:rPr>
                        <w:t>faaliyet yürütür ve etkinliğini</w:t>
                      </w:r>
                      <w:r w:rsidRPr="00FC3486"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Pr="00FC3486">
                        <w:rPr>
                          <w:rFonts w:ascii="Arial" w:hAnsi="Arial" w:cs="Arial"/>
                          <w:sz w:val="18"/>
                          <w:szCs w:val="16"/>
                        </w:rPr>
                        <w:t>izler.</w:t>
                      </w:r>
                    </w:p>
                    <w:p w:rsidR="00F74A76" w:rsidRPr="00FC3486" w:rsidRDefault="00F74A76" w:rsidP="00F74A76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A76" w:rsidRPr="004A6CCD" w:rsidRDefault="00F74A76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E31075" w:rsidRPr="004A6CCD" w:rsidRDefault="00F74A76" w:rsidP="00CB2D18">
      <w:pPr>
        <w:widowControl w:val="0"/>
        <w:spacing w:before="120" w:after="120"/>
        <w:ind w:left="-567" w:right="-569"/>
        <w:jc w:val="both"/>
        <w:outlineLvl w:val="0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F74A76" w:rsidRDefault="00865D33" w:rsidP="00CB2D18">
      <w:pPr>
        <w:widowControl w:val="0"/>
        <w:spacing w:before="120" w:after="120"/>
        <w:ind w:left="-567" w:right="-569"/>
        <w:jc w:val="both"/>
        <w:outlineLvl w:val="0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4D0C90">
                <wp:simplePos x="0" y="0"/>
                <wp:positionH relativeFrom="column">
                  <wp:posOffset>4839970</wp:posOffset>
                </wp:positionH>
                <wp:positionV relativeFrom="paragraph">
                  <wp:posOffset>7620</wp:posOffset>
                </wp:positionV>
                <wp:extent cx="1684655" cy="859155"/>
                <wp:effectExtent l="6350" t="10795" r="13970" b="635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859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1075" w:rsidRDefault="00E31075" w:rsidP="00F74A7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74A76" w:rsidRPr="00450A07" w:rsidRDefault="00E31075" w:rsidP="001D7C7D">
                            <w:pPr>
                              <w:ind w:right="-4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</w:rPr>
                              <w:t>Şikâyet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</w:rPr>
                              <w:t xml:space="preserve"> sonucu müşteriye yazılı </w:t>
                            </w:r>
                            <w:r w:rsidR="001D7C7D">
                              <w:rPr>
                                <w:rFonts w:ascii="Arial" w:hAnsi="Arial" w:cs="Arial"/>
                                <w:sz w:val="18"/>
                              </w:rPr>
                              <w:t>veya sözlü olarak bildirilir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4D0C90" id="Oval 5" o:spid="_x0000_s1036" style="position:absolute;left:0;text-align:left;margin-left:381.1pt;margin-top:.6pt;width:132.65pt;height:6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">
                <v:textbox>
                  <w:txbxContent>
                    <w:p w:rsidR="00E31075" w:rsidRDefault="00E31075" w:rsidP="00F74A76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74A76" w:rsidRPr="00450A07" w:rsidRDefault="00E31075" w:rsidP="001D7C7D">
                      <w:pPr>
                        <w:ind w:right="-45"/>
                        <w:rPr>
                          <w:rFonts w:ascii="Arial" w:hAnsi="Arial" w:cs="Arial"/>
                          <w:sz w:val="18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</w:rPr>
                        <w:t>Şikâyet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</w:rPr>
                        <w:t xml:space="preserve"> sonucu müşteriye yazılı </w:t>
                      </w:r>
                      <w:r w:rsidR="001D7C7D">
                        <w:rPr>
                          <w:rFonts w:ascii="Arial" w:hAnsi="Arial" w:cs="Arial"/>
                          <w:sz w:val="18"/>
                        </w:rPr>
                        <w:t>veya sözlü olarak bildirilir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B099AE0">
                <wp:simplePos x="0" y="0"/>
                <wp:positionH relativeFrom="column">
                  <wp:posOffset>1969770</wp:posOffset>
                </wp:positionH>
                <wp:positionV relativeFrom="paragraph">
                  <wp:posOffset>7620</wp:posOffset>
                </wp:positionV>
                <wp:extent cx="0" cy="170180"/>
                <wp:effectExtent l="60325" t="10795" r="53975" b="19050"/>
                <wp:wrapNone/>
                <wp:docPr id="5" name="Düz Bağlayıc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DCB9" id="Düz Bağlayıcı 29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1pt,.6pt" to="15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">
                <v:stroke endarrow="block"/>
              </v:line>
            </w:pict>
          </mc:Fallback>
        </mc:AlternateContent>
      </w:r>
      <w:r w:rsidR="00F74A76" w:rsidRPr="004A6CCD">
        <w:rPr>
          <w:rFonts w:ascii="Arial Narrow" w:hAnsi="Arial Narrow" w:cs="Arial"/>
          <w:sz w:val="24"/>
          <w:szCs w:val="24"/>
        </w:rPr>
        <w:t xml:space="preserve">                </w:t>
      </w: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4DD0B">
                <wp:simplePos x="0" y="0"/>
                <wp:positionH relativeFrom="column">
                  <wp:posOffset>-252095</wp:posOffset>
                </wp:positionH>
                <wp:positionV relativeFrom="paragraph">
                  <wp:posOffset>46355</wp:posOffset>
                </wp:positionV>
                <wp:extent cx="4944110" cy="530860"/>
                <wp:effectExtent l="10160" t="5080" r="8255" b="6985"/>
                <wp:wrapNone/>
                <wp:docPr id="3" name="Akış Çizelgesi: Bel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4110" cy="53086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A76" w:rsidRPr="00450A07" w:rsidRDefault="00E31075" w:rsidP="00E3107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Şikâyetin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neticesinde uygun olmayan deney </w:t>
                            </w:r>
                            <w:r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işi kapsamında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yürütülen işin durdurulması, tekrarlanması gereki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>rse Uygun Olmayan Deney İşinin</w:t>
                            </w:r>
                            <w:r w:rsidR="00F74A76" w:rsidRPr="00450A07"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  <w:t xml:space="preserve"> Kontrolü Prosedürü uygulanır.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DD0B" id="Akış Çizelgesi: Belge 4" o:spid="_x0000_s1037" type="#_x0000_t114" style="position:absolute;left:0;text-align:left;margin-left:-19.85pt;margin-top:3.65pt;width:389.3pt;height:4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">
                <v:textbox>
                  <w:txbxContent>
                    <w:p w:rsidR="00F74A76" w:rsidRPr="00450A07" w:rsidRDefault="00E31075" w:rsidP="00E3107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9"/>
                        </w:rPr>
                      </w:pPr>
                      <w:r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>Şikâyetin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neticesinde uygun olmayan deney </w:t>
                      </w:r>
                      <w:r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>işi kapsamında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yürütülen işin durdurulması, tekrarlanması gereki</w:t>
                      </w:r>
                      <w:r>
                        <w:rPr>
                          <w:rFonts w:ascii="Arial" w:hAnsi="Arial" w:cs="Arial"/>
                          <w:sz w:val="18"/>
                          <w:szCs w:val="19"/>
                        </w:rPr>
                        <w:t>rse Uygun Olmayan Deney İşinin</w:t>
                      </w:r>
                      <w:r w:rsidR="00F74A76" w:rsidRPr="00450A07">
                        <w:rPr>
                          <w:rFonts w:ascii="Arial" w:hAnsi="Arial" w:cs="Arial"/>
                          <w:sz w:val="18"/>
                          <w:szCs w:val="19"/>
                        </w:rPr>
                        <w:t xml:space="preserve"> Kontrolü Prosedürü uygulanır.</w:t>
                      </w:r>
                    </w:p>
                  </w:txbxContent>
                </v:textbox>
              </v:shape>
            </w:pict>
          </mc:Fallback>
        </mc:AlternateContent>
      </w:r>
    </w:p>
    <w:p w:rsidR="00896FB9" w:rsidRDefault="00896FB9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F74A76" w:rsidRPr="004A6CCD" w:rsidRDefault="00865D33" w:rsidP="00CB2D18">
      <w:pPr>
        <w:widowControl w:val="0"/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0FD701">
                <wp:simplePos x="0" y="0"/>
                <wp:positionH relativeFrom="column">
                  <wp:posOffset>4692015</wp:posOffset>
                </wp:positionH>
                <wp:positionV relativeFrom="paragraph">
                  <wp:posOffset>55880</wp:posOffset>
                </wp:positionV>
                <wp:extent cx="233680" cy="0"/>
                <wp:effectExtent l="10795" t="59690" r="22225" b="54610"/>
                <wp:wrapNone/>
                <wp:docPr id="2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D37FC" id="Düz Bağlayıcı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4.4pt" to="387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">
                <v:stroke endarrow="block"/>
              </v:line>
            </w:pict>
          </mc:Fallback>
        </mc:AlternateContent>
      </w:r>
    </w:p>
    <w:p w:rsidR="00E31075" w:rsidRPr="004A6CCD" w:rsidRDefault="00E31075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46D9D" w:rsidRPr="004A6CCD" w:rsidRDefault="00946D9D" w:rsidP="00CB2D18">
      <w:pPr>
        <w:pStyle w:val="ListeParagraf"/>
        <w:numPr>
          <w:ilvl w:val="0"/>
          <w:numId w:val="4"/>
        </w:numPr>
        <w:spacing w:before="120" w:after="120"/>
        <w:ind w:left="-567" w:right="-569" w:firstLine="0"/>
        <w:jc w:val="both"/>
        <w:rPr>
          <w:rFonts w:ascii="Arial Narrow" w:hAnsi="Arial Narrow" w:cs="Arial"/>
          <w:sz w:val="24"/>
          <w:szCs w:val="24"/>
        </w:rPr>
      </w:pPr>
      <w:r w:rsidRPr="004A6CCD">
        <w:rPr>
          <w:rFonts w:ascii="Arial Narrow" w:hAnsi="Arial Narrow" w:cs="Arial"/>
          <w:b/>
          <w:sz w:val="24"/>
          <w:szCs w:val="24"/>
        </w:rPr>
        <w:t>REVİZYON DURUMU</w:t>
      </w:r>
    </w:p>
    <w:p w:rsidR="00946D9D" w:rsidRPr="004A6CCD" w:rsidRDefault="00946D9D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307"/>
        <w:gridCol w:w="1996"/>
        <w:gridCol w:w="4470"/>
      </w:tblGrid>
      <w:tr w:rsidR="00896FB9" w:rsidRPr="00896FB9" w:rsidTr="00E6490C">
        <w:trPr>
          <w:trHeight w:val="68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896FB9" w:rsidRDefault="00896FB9" w:rsidP="00896FB9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</w:pPr>
            <w:bookmarkStart w:id="1" w:name="_Hlk18063408"/>
            <w:r w:rsidRPr="00896FB9"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  <w:t>Revizyon No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896FB9" w:rsidRDefault="00896FB9" w:rsidP="00896FB9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</w:pPr>
            <w:r w:rsidRPr="00896FB9"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  <w:t>Tarih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896FB9" w:rsidRDefault="00896FB9" w:rsidP="00896FB9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</w:pPr>
            <w:r w:rsidRPr="00896FB9"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  <w:t>Revizyon yapılan madde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FB9" w:rsidRPr="00896FB9" w:rsidRDefault="00896FB9" w:rsidP="00896FB9">
            <w:pPr>
              <w:autoSpaceDE w:val="0"/>
              <w:autoSpaceDN w:val="0"/>
              <w:spacing w:before="120" w:after="120" w:line="276" w:lineRule="auto"/>
              <w:jc w:val="center"/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</w:pPr>
            <w:r w:rsidRPr="00896FB9">
              <w:rPr>
                <w:rFonts w:ascii="Arial Narrow" w:eastAsia="SimSun" w:hAnsi="Arial Narrow" w:cs="Arial"/>
                <w:b/>
                <w:sz w:val="24"/>
                <w:szCs w:val="24"/>
                <w:lang w:eastAsia="en-US"/>
              </w:rPr>
              <w:t>Revizyon sebebi</w:t>
            </w:r>
          </w:p>
        </w:tc>
      </w:tr>
      <w:tr w:rsidR="00896FB9" w:rsidRPr="00896FB9" w:rsidTr="00E6490C">
        <w:trPr>
          <w:trHeight w:val="351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490FC7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490FC7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07.05.2020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490FC7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740A4F" w:rsidP="00896FB9">
            <w:pPr>
              <w:autoSpaceDE w:val="0"/>
              <w:autoSpaceDN w:val="0"/>
              <w:spacing w:before="120" w:after="120"/>
              <w:jc w:val="both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Denetim Uygunsuzluğu</w:t>
            </w:r>
          </w:p>
        </w:tc>
      </w:tr>
      <w:tr w:rsidR="00896FB9" w:rsidRPr="00896FB9" w:rsidTr="00E6490C">
        <w:trPr>
          <w:trHeight w:val="173"/>
        </w:trPr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BF73D1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BF73D1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01.12.2021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BF73D1" w:rsidP="00896FB9">
            <w:pPr>
              <w:autoSpaceDE w:val="0"/>
              <w:autoSpaceDN w:val="0"/>
              <w:spacing w:before="120" w:after="120"/>
              <w:jc w:val="center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Ek.1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B9" w:rsidRPr="00896FB9" w:rsidRDefault="00BF73D1" w:rsidP="00896FB9">
            <w:pPr>
              <w:autoSpaceDE w:val="0"/>
              <w:autoSpaceDN w:val="0"/>
              <w:spacing w:before="120" w:after="120"/>
              <w:jc w:val="both"/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eastAsia="SimSun" w:hAnsi="Arial Narrow" w:cs="Arial"/>
                <w:sz w:val="24"/>
                <w:szCs w:val="24"/>
                <w:lang w:eastAsia="en-US"/>
              </w:rPr>
              <w:t>Denetim gözlem</w:t>
            </w:r>
          </w:p>
        </w:tc>
      </w:tr>
      <w:bookmarkEnd w:id="1"/>
    </w:tbl>
    <w:p w:rsidR="00946D9D" w:rsidRPr="004A6CCD" w:rsidRDefault="00946D9D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946D9D" w:rsidRPr="004A6CCD" w:rsidRDefault="00946D9D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p w:rsidR="002A7416" w:rsidRPr="004A6CCD" w:rsidRDefault="002A7416" w:rsidP="00CB2D18">
      <w:pPr>
        <w:spacing w:before="120" w:after="120"/>
        <w:ind w:left="-567" w:right="-569"/>
        <w:jc w:val="both"/>
        <w:rPr>
          <w:rFonts w:ascii="Arial Narrow" w:hAnsi="Arial Narrow" w:cs="Arial"/>
          <w:sz w:val="24"/>
          <w:szCs w:val="24"/>
        </w:rPr>
      </w:pPr>
    </w:p>
    <w:sectPr w:rsidR="002A7416" w:rsidRPr="004A6CCD" w:rsidSect="004A6CCD">
      <w:headerReference w:type="default" r:id="rId9"/>
      <w:footerReference w:type="default" r:id="rId10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C5" w:rsidRDefault="000B49C5" w:rsidP="00722643">
      <w:r>
        <w:separator/>
      </w:r>
    </w:p>
  </w:endnote>
  <w:endnote w:type="continuationSeparator" w:id="0">
    <w:p w:rsidR="000B49C5" w:rsidRDefault="000B49C5" w:rsidP="0072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55" w:rsidRDefault="00BB4E55" w:rsidP="00CB2D18">
    <w:pPr>
      <w:ind w:left="-567" w:right="-569"/>
      <w:jc w:val="both"/>
      <w:rPr>
        <w:rFonts w:eastAsia="Calibri"/>
        <w:sz w:val="18"/>
        <w:szCs w:val="16"/>
      </w:rPr>
    </w:pPr>
    <w:bookmarkStart w:id="2" w:name="_Hlk17409582"/>
  </w:p>
  <w:bookmarkEnd w:id="2"/>
  <w:p w:rsidR="007B4D42" w:rsidRDefault="007B4D42" w:rsidP="00401F09">
    <w:pPr>
      <w:pStyle w:val="Altbilgi"/>
      <w:rPr>
        <w:rFonts w:eastAsia="Calibri"/>
      </w:rPr>
    </w:pPr>
  </w:p>
  <w:p w:rsidR="00BB4E55" w:rsidRPr="00401F09" w:rsidRDefault="00BB4E55" w:rsidP="00401F09">
    <w:pPr>
      <w:pStyle w:val="Altbilgi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C5" w:rsidRDefault="000B49C5" w:rsidP="00722643">
      <w:r>
        <w:separator/>
      </w:r>
    </w:p>
  </w:footnote>
  <w:footnote w:type="continuationSeparator" w:id="0">
    <w:p w:rsidR="000B49C5" w:rsidRDefault="000B49C5" w:rsidP="00722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8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0"/>
      <w:gridCol w:w="2826"/>
      <w:gridCol w:w="3411"/>
      <w:gridCol w:w="1701"/>
    </w:tblGrid>
    <w:tr w:rsidR="00CB2D18" w:rsidRPr="00CB2D18" w:rsidTr="00896FD9">
      <w:trPr>
        <w:trHeight w:val="682"/>
        <w:jc w:val="center"/>
      </w:trPr>
      <w:tc>
        <w:tcPr>
          <w:tcW w:w="2090" w:type="dxa"/>
          <w:vMerge w:val="restart"/>
        </w:tcPr>
        <w:p w:rsidR="00CB2D18" w:rsidRPr="00CB2D18" w:rsidRDefault="00CB2D18" w:rsidP="00CB2D18">
          <w:pPr>
            <w:autoSpaceDE w:val="0"/>
            <w:autoSpaceDN w:val="0"/>
            <w:snapToGrid w:val="0"/>
            <w:spacing w:before="120" w:after="120"/>
            <w:ind w:right="1126"/>
            <w:jc w:val="both"/>
            <w:rPr>
              <w:rFonts w:eastAsia="SimSun"/>
              <w:sz w:val="36"/>
              <w:szCs w:val="36"/>
              <w:lang w:eastAsia="en-US"/>
            </w:rPr>
          </w:pPr>
          <w:r w:rsidRPr="00CB2D18">
            <w:rPr>
              <w:rFonts w:eastAsia="SimSun"/>
              <w:b/>
              <w:noProof/>
              <w:sz w:val="18"/>
              <w:szCs w:val="18"/>
            </w:rPr>
            <w:drawing>
              <wp:inline distT="0" distB="0" distL="0" distR="0" wp14:anchorId="52CD72CB" wp14:editId="2EB9BE92">
                <wp:extent cx="1196340" cy="815340"/>
                <wp:effectExtent l="0" t="0" r="0" b="0"/>
                <wp:docPr id="4" name="Resim 4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3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vAlign w:val="center"/>
        </w:tcPr>
        <w:p w:rsidR="00CB2D18" w:rsidRPr="00CB2D18" w:rsidRDefault="00CB2D18" w:rsidP="00CB2D18">
          <w:pPr>
            <w:autoSpaceDE w:val="0"/>
            <w:autoSpaceDN w:val="0"/>
            <w:spacing w:before="120" w:after="120"/>
            <w:jc w:val="center"/>
            <w:rPr>
              <w:rFonts w:eastAsia="SimSun"/>
              <w:b/>
              <w:sz w:val="24"/>
              <w:szCs w:val="36"/>
              <w:lang w:eastAsia="en-US"/>
            </w:rPr>
          </w:pPr>
          <w:r w:rsidRPr="00CB2D18">
            <w:rPr>
              <w:rFonts w:eastAsia="SimSun"/>
              <w:b/>
              <w:sz w:val="24"/>
              <w:szCs w:val="36"/>
              <w:lang w:eastAsia="en-US"/>
            </w:rPr>
            <w:t>ASKİ GENEL MÜDÜRLÜĞÜ</w:t>
          </w:r>
        </w:p>
        <w:p w:rsidR="00CB2D18" w:rsidRPr="00CB2D18" w:rsidRDefault="00CB2D18" w:rsidP="00CB2D18">
          <w:pPr>
            <w:autoSpaceDE w:val="0"/>
            <w:autoSpaceDN w:val="0"/>
            <w:spacing w:before="120" w:after="120"/>
            <w:jc w:val="center"/>
            <w:rPr>
              <w:rFonts w:eastAsia="SimSun"/>
              <w:b/>
              <w:sz w:val="24"/>
              <w:szCs w:val="24"/>
              <w:lang w:eastAsia="en-US"/>
            </w:rPr>
          </w:pPr>
          <w:r w:rsidRPr="00CB2D18">
            <w:rPr>
              <w:rFonts w:eastAsia="SimSun"/>
              <w:b/>
              <w:sz w:val="24"/>
              <w:szCs w:val="36"/>
              <w:lang w:eastAsia="en-US"/>
            </w:rPr>
            <w:t>İÇME SUYU ANALİZ LABORATUVARI</w:t>
          </w:r>
        </w:p>
      </w:tc>
      <w:tc>
        <w:tcPr>
          <w:tcW w:w="1701" w:type="dxa"/>
          <w:vMerge w:val="restart"/>
        </w:tcPr>
        <w:p w:rsidR="00CB2D18" w:rsidRPr="00CB2D18" w:rsidRDefault="00CB2D18" w:rsidP="00CB2D18">
          <w:pPr>
            <w:autoSpaceDE w:val="0"/>
            <w:autoSpaceDN w:val="0"/>
            <w:snapToGrid w:val="0"/>
            <w:spacing w:before="120" w:after="120"/>
            <w:jc w:val="both"/>
            <w:rPr>
              <w:rFonts w:eastAsia="SimSun"/>
              <w:noProof/>
              <w:sz w:val="24"/>
              <w:szCs w:val="24"/>
            </w:rPr>
          </w:pPr>
          <w:r w:rsidRPr="00CB2D18">
            <w:rPr>
              <w:rFonts w:eastAsia="SimSun"/>
              <w:noProof/>
              <w:sz w:val="24"/>
              <w:szCs w:val="24"/>
            </w:rPr>
            <w:drawing>
              <wp:inline distT="0" distB="0" distL="0" distR="0" wp14:anchorId="26D0C54D" wp14:editId="322DE1C8">
                <wp:extent cx="922020" cy="693420"/>
                <wp:effectExtent l="0" t="0" r="0" b="0"/>
                <wp:docPr id="1" name="Resim 1" descr="http://www.aydinaski.gov.tr/Content/UI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aydinaski.gov.tr/Content/UI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2D18" w:rsidRPr="00CB2D18" w:rsidTr="00896FD9">
      <w:trPr>
        <w:trHeight w:val="241"/>
        <w:jc w:val="center"/>
      </w:trPr>
      <w:tc>
        <w:tcPr>
          <w:tcW w:w="2090" w:type="dxa"/>
          <w:vMerge/>
        </w:tcPr>
        <w:p w:rsidR="00CB2D18" w:rsidRPr="00CB2D18" w:rsidRDefault="00CB2D18" w:rsidP="00CB2D18">
          <w:pPr>
            <w:autoSpaceDE w:val="0"/>
            <w:autoSpaceDN w:val="0"/>
            <w:snapToGrid w:val="0"/>
            <w:spacing w:before="120" w:after="120"/>
            <w:ind w:right="1414"/>
            <w:jc w:val="both"/>
            <w:rPr>
              <w:rFonts w:eastAsia="SimSun"/>
              <w:b/>
              <w:noProof/>
              <w:sz w:val="18"/>
              <w:szCs w:val="18"/>
            </w:rPr>
          </w:pPr>
        </w:p>
      </w:tc>
      <w:tc>
        <w:tcPr>
          <w:tcW w:w="6237" w:type="dxa"/>
          <w:gridSpan w:val="2"/>
          <w:vAlign w:val="center"/>
        </w:tcPr>
        <w:p w:rsidR="00CB2D18" w:rsidRPr="00CB2D18" w:rsidRDefault="00CB2D18" w:rsidP="00CB2D18">
          <w:pPr>
            <w:autoSpaceDE w:val="0"/>
            <w:autoSpaceDN w:val="0"/>
            <w:spacing w:before="120" w:after="120"/>
            <w:jc w:val="center"/>
            <w:rPr>
              <w:rFonts w:eastAsia="SimSun"/>
              <w:b/>
              <w:sz w:val="24"/>
              <w:szCs w:val="36"/>
              <w:lang w:eastAsia="en-US"/>
            </w:rPr>
          </w:pPr>
          <w:proofErr w:type="gramStart"/>
          <w:r>
            <w:rPr>
              <w:rFonts w:eastAsia="SimSun"/>
              <w:b/>
              <w:sz w:val="24"/>
              <w:szCs w:val="36"/>
              <w:lang w:eastAsia="en-US"/>
            </w:rPr>
            <w:t>ŞİKAYETLERİN</w:t>
          </w:r>
          <w:proofErr w:type="gramEnd"/>
          <w:r>
            <w:rPr>
              <w:rFonts w:eastAsia="SimSun"/>
              <w:b/>
              <w:sz w:val="24"/>
              <w:szCs w:val="36"/>
              <w:lang w:eastAsia="en-US"/>
            </w:rPr>
            <w:t xml:space="preserve"> DEĞERLENDİRİLMESİ</w:t>
          </w:r>
          <w:r w:rsidRPr="00CB2D18">
            <w:rPr>
              <w:rFonts w:eastAsia="SimSun"/>
              <w:b/>
              <w:sz w:val="24"/>
              <w:szCs w:val="36"/>
              <w:lang w:eastAsia="en-US"/>
            </w:rPr>
            <w:t xml:space="preserve"> PROSEDÜRÜ</w:t>
          </w:r>
        </w:p>
      </w:tc>
      <w:tc>
        <w:tcPr>
          <w:tcW w:w="1701" w:type="dxa"/>
          <w:vMerge/>
        </w:tcPr>
        <w:p w:rsidR="00CB2D18" w:rsidRPr="00CB2D18" w:rsidRDefault="00CB2D18" w:rsidP="00CB2D18">
          <w:pPr>
            <w:autoSpaceDE w:val="0"/>
            <w:autoSpaceDN w:val="0"/>
            <w:snapToGrid w:val="0"/>
            <w:spacing w:before="120" w:after="120"/>
            <w:jc w:val="both"/>
            <w:rPr>
              <w:rFonts w:eastAsia="SimSun"/>
              <w:noProof/>
              <w:sz w:val="24"/>
              <w:szCs w:val="24"/>
            </w:rPr>
          </w:pPr>
        </w:p>
      </w:tc>
    </w:tr>
    <w:tr w:rsidR="00CB2D18" w:rsidRPr="00CB2D18" w:rsidTr="00896FD9">
      <w:trPr>
        <w:trHeight w:val="298"/>
        <w:jc w:val="center"/>
      </w:trPr>
      <w:tc>
        <w:tcPr>
          <w:tcW w:w="2090" w:type="dxa"/>
        </w:tcPr>
        <w:p w:rsidR="00CB2D18" w:rsidRPr="00CB2D18" w:rsidRDefault="00CB2D18" w:rsidP="00CB2D18">
          <w:pPr>
            <w:tabs>
              <w:tab w:val="left" w:pos="3377"/>
            </w:tabs>
            <w:autoSpaceDE w:val="0"/>
            <w:autoSpaceDN w:val="0"/>
            <w:snapToGrid w:val="0"/>
            <w:spacing w:before="120" w:after="120"/>
            <w:jc w:val="both"/>
            <w:rPr>
              <w:rFonts w:eastAsia="SimSun"/>
              <w:noProof/>
              <w:szCs w:val="24"/>
            </w:rPr>
          </w:pPr>
          <w:r w:rsidRPr="00CB2D18">
            <w:rPr>
              <w:rFonts w:eastAsia="SimSun"/>
              <w:b/>
              <w:noProof/>
              <w:szCs w:val="24"/>
            </w:rPr>
            <w:t>Doküman No:</w:t>
          </w:r>
          <w:r w:rsidRPr="00CB2D18">
            <w:rPr>
              <w:rFonts w:eastAsia="SimSun"/>
              <w:noProof/>
              <w:szCs w:val="24"/>
            </w:rPr>
            <w:t xml:space="preserve"> PR.</w:t>
          </w:r>
          <w:r>
            <w:rPr>
              <w:rFonts w:eastAsia="SimSun"/>
              <w:noProof/>
              <w:szCs w:val="24"/>
            </w:rPr>
            <w:t>1</w:t>
          </w:r>
          <w:r w:rsidR="00E92745">
            <w:rPr>
              <w:rFonts w:eastAsia="SimSun"/>
              <w:noProof/>
              <w:szCs w:val="24"/>
            </w:rPr>
            <w:t>1</w:t>
          </w:r>
        </w:p>
      </w:tc>
      <w:tc>
        <w:tcPr>
          <w:tcW w:w="2826" w:type="dxa"/>
        </w:tcPr>
        <w:p w:rsidR="00CB2D18" w:rsidRPr="00CB2D18" w:rsidRDefault="00CB2D18" w:rsidP="00CB2D18">
          <w:pPr>
            <w:tabs>
              <w:tab w:val="left" w:pos="3377"/>
            </w:tabs>
            <w:autoSpaceDE w:val="0"/>
            <w:autoSpaceDN w:val="0"/>
            <w:snapToGrid w:val="0"/>
            <w:spacing w:before="120" w:after="120"/>
            <w:ind w:left="128"/>
            <w:jc w:val="both"/>
            <w:rPr>
              <w:rFonts w:eastAsia="SimSun"/>
              <w:noProof/>
              <w:szCs w:val="24"/>
            </w:rPr>
          </w:pPr>
          <w:r w:rsidRPr="00CB2D18">
            <w:rPr>
              <w:rFonts w:eastAsia="SimSun"/>
              <w:b/>
              <w:noProof/>
              <w:szCs w:val="24"/>
            </w:rPr>
            <w:t>Yayın Tarihi:</w:t>
          </w:r>
          <w:r w:rsidRPr="00CB2D18">
            <w:rPr>
              <w:rFonts w:eastAsia="SimSun"/>
              <w:noProof/>
              <w:szCs w:val="24"/>
            </w:rPr>
            <w:t xml:space="preserve"> 01.05.2019</w:t>
          </w:r>
        </w:p>
      </w:tc>
      <w:tc>
        <w:tcPr>
          <w:tcW w:w="3411" w:type="dxa"/>
        </w:tcPr>
        <w:p w:rsidR="00CB2D18" w:rsidRPr="00CB2D18" w:rsidRDefault="00CB2D18" w:rsidP="00CB2D18">
          <w:pPr>
            <w:tabs>
              <w:tab w:val="left" w:pos="3377"/>
            </w:tabs>
            <w:autoSpaceDE w:val="0"/>
            <w:autoSpaceDN w:val="0"/>
            <w:snapToGrid w:val="0"/>
            <w:spacing w:before="120" w:after="120"/>
            <w:ind w:left="148"/>
            <w:jc w:val="both"/>
            <w:rPr>
              <w:rFonts w:eastAsia="SimSun"/>
              <w:noProof/>
              <w:szCs w:val="24"/>
            </w:rPr>
          </w:pPr>
          <w:r w:rsidRPr="00CB2D18">
            <w:rPr>
              <w:rFonts w:eastAsia="SimSun"/>
              <w:b/>
              <w:noProof/>
              <w:szCs w:val="24"/>
            </w:rPr>
            <w:t>Rev. Tar./No:</w:t>
          </w:r>
          <w:r w:rsidR="00AB1859">
            <w:rPr>
              <w:rFonts w:eastAsia="SimSun"/>
              <w:noProof/>
              <w:szCs w:val="24"/>
            </w:rPr>
            <w:t xml:space="preserve"> 01.12.2021/02</w:t>
          </w:r>
        </w:p>
      </w:tc>
      <w:tc>
        <w:tcPr>
          <w:tcW w:w="1701" w:type="dxa"/>
        </w:tcPr>
        <w:p w:rsidR="00CB2D18" w:rsidRPr="00CB2D18" w:rsidRDefault="00CB2D18" w:rsidP="00CB2D18">
          <w:pPr>
            <w:tabs>
              <w:tab w:val="left" w:pos="3377"/>
            </w:tabs>
            <w:autoSpaceDE w:val="0"/>
            <w:autoSpaceDN w:val="0"/>
            <w:snapToGrid w:val="0"/>
            <w:spacing w:before="120" w:after="120"/>
            <w:jc w:val="both"/>
            <w:rPr>
              <w:rFonts w:eastAsia="SimSun"/>
              <w:noProof/>
              <w:szCs w:val="24"/>
            </w:rPr>
          </w:pPr>
          <w:r w:rsidRPr="00CB2D18">
            <w:rPr>
              <w:rFonts w:eastAsia="SimSun"/>
              <w:b/>
              <w:szCs w:val="24"/>
              <w:lang w:eastAsia="en-US"/>
            </w:rPr>
            <w:t xml:space="preserve">Sayfa </w:t>
          </w:r>
          <w:r w:rsidRPr="00CB2D18">
            <w:rPr>
              <w:rFonts w:eastAsia="SimSun"/>
              <w:szCs w:val="24"/>
              <w:lang w:eastAsia="en-US"/>
            </w:rPr>
            <w:t xml:space="preserve">: </w:t>
          </w:r>
          <w:r w:rsidRPr="00CB2D18">
            <w:rPr>
              <w:rFonts w:eastAsia="SimSun"/>
              <w:szCs w:val="24"/>
              <w:lang w:eastAsia="en-US"/>
            </w:rPr>
            <w:fldChar w:fldCharType="begin"/>
          </w:r>
          <w:r w:rsidRPr="00CB2D18">
            <w:rPr>
              <w:rFonts w:eastAsia="SimSun"/>
              <w:szCs w:val="24"/>
              <w:lang w:eastAsia="en-US"/>
            </w:rPr>
            <w:instrText xml:space="preserve"> PAGE </w:instrText>
          </w:r>
          <w:r w:rsidRPr="00CB2D18">
            <w:rPr>
              <w:rFonts w:eastAsia="SimSun"/>
              <w:szCs w:val="24"/>
              <w:lang w:eastAsia="en-US"/>
            </w:rPr>
            <w:fldChar w:fldCharType="separate"/>
          </w:r>
          <w:r w:rsidR="00BB4E55">
            <w:rPr>
              <w:rFonts w:eastAsia="SimSun"/>
              <w:noProof/>
              <w:szCs w:val="24"/>
              <w:lang w:eastAsia="en-US"/>
            </w:rPr>
            <w:t>4</w:t>
          </w:r>
          <w:r w:rsidRPr="00CB2D18">
            <w:rPr>
              <w:rFonts w:eastAsia="SimSun"/>
              <w:szCs w:val="24"/>
              <w:lang w:eastAsia="en-US"/>
            </w:rPr>
            <w:fldChar w:fldCharType="end"/>
          </w:r>
          <w:r w:rsidRPr="00CB2D18">
            <w:rPr>
              <w:rFonts w:eastAsia="SimSun"/>
              <w:szCs w:val="24"/>
              <w:lang w:eastAsia="en-US"/>
            </w:rPr>
            <w:t xml:space="preserve"> / </w:t>
          </w:r>
          <w:r w:rsidRPr="00CB2D18">
            <w:rPr>
              <w:rFonts w:eastAsia="SimSun"/>
              <w:szCs w:val="24"/>
              <w:lang w:eastAsia="en-US"/>
            </w:rPr>
            <w:fldChar w:fldCharType="begin"/>
          </w:r>
          <w:r w:rsidRPr="00CB2D18">
            <w:rPr>
              <w:rFonts w:eastAsia="SimSun"/>
              <w:szCs w:val="24"/>
              <w:lang w:eastAsia="en-US"/>
            </w:rPr>
            <w:instrText xml:space="preserve"> NUMPAGES \*Arabic </w:instrText>
          </w:r>
          <w:r w:rsidRPr="00CB2D18">
            <w:rPr>
              <w:rFonts w:eastAsia="SimSun"/>
              <w:szCs w:val="24"/>
              <w:lang w:eastAsia="en-US"/>
            </w:rPr>
            <w:fldChar w:fldCharType="separate"/>
          </w:r>
          <w:r w:rsidR="00BB4E55">
            <w:rPr>
              <w:rFonts w:eastAsia="SimSun"/>
              <w:noProof/>
              <w:szCs w:val="24"/>
              <w:lang w:eastAsia="en-US"/>
            </w:rPr>
            <w:t>4</w:t>
          </w:r>
          <w:r w:rsidRPr="00CB2D18">
            <w:rPr>
              <w:rFonts w:eastAsia="SimSun"/>
              <w:szCs w:val="24"/>
              <w:lang w:eastAsia="en-US"/>
            </w:rPr>
            <w:fldChar w:fldCharType="end"/>
          </w:r>
        </w:p>
      </w:tc>
    </w:tr>
  </w:tbl>
  <w:p w:rsidR="00722643" w:rsidRDefault="0072264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42E1"/>
    <w:multiLevelType w:val="multilevel"/>
    <w:tmpl w:val="188C0B9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1">
    <w:nsid w:val="14B751EF"/>
    <w:multiLevelType w:val="hybridMultilevel"/>
    <w:tmpl w:val="0570E8A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587703D"/>
    <w:multiLevelType w:val="hybridMultilevel"/>
    <w:tmpl w:val="2EB42A66"/>
    <w:lvl w:ilvl="0" w:tplc="041F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A3BD2"/>
    <w:multiLevelType w:val="hybridMultilevel"/>
    <w:tmpl w:val="F886C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F5B49"/>
    <w:multiLevelType w:val="hybridMultilevel"/>
    <w:tmpl w:val="B176864E"/>
    <w:lvl w:ilvl="0" w:tplc="030E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07F2F"/>
    <w:multiLevelType w:val="multilevel"/>
    <w:tmpl w:val="79B6B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646312"/>
    <w:multiLevelType w:val="hybridMultilevel"/>
    <w:tmpl w:val="4F862C34"/>
    <w:lvl w:ilvl="0" w:tplc="F6C45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563E8D"/>
    <w:multiLevelType w:val="hybridMultilevel"/>
    <w:tmpl w:val="770C918E"/>
    <w:lvl w:ilvl="0" w:tplc="0BC6E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905EF3"/>
    <w:multiLevelType w:val="hybridMultilevel"/>
    <w:tmpl w:val="FBE2D7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C"/>
    <w:rsid w:val="000053D7"/>
    <w:rsid w:val="00013B83"/>
    <w:rsid w:val="000349D4"/>
    <w:rsid w:val="00061FA3"/>
    <w:rsid w:val="00086A65"/>
    <w:rsid w:val="000A4C3D"/>
    <w:rsid w:val="000A525D"/>
    <w:rsid w:val="000B49C5"/>
    <w:rsid w:val="000C7EB1"/>
    <w:rsid w:val="000D7860"/>
    <w:rsid w:val="000F1896"/>
    <w:rsid w:val="000F504A"/>
    <w:rsid w:val="00106C28"/>
    <w:rsid w:val="0012022F"/>
    <w:rsid w:val="00130982"/>
    <w:rsid w:val="001453F6"/>
    <w:rsid w:val="00153E35"/>
    <w:rsid w:val="00164824"/>
    <w:rsid w:val="00194F10"/>
    <w:rsid w:val="001D32AB"/>
    <w:rsid w:val="001D7C7D"/>
    <w:rsid w:val="001E76D9"/>
    <w:rsid w:val="002343D3"/>
    <w:rsid w:val="00244EE5"/>
    <w:rsid w:val="002930F2"/>
    <w:rsid w:val="002A7416"/>
    <w:rsid w:val="002B15BE"/>
    <w:rsid w:val="002B2C47"/>
    <w:rsid w:val="002C211D"/>
    <w:rsid w:val="002D53DC"/>
    <w:rsid w:val="002D6846"/>
    <w:rsid w:val="00317440"/>
    <w:rsid w:val="00337BB9"/>
    <w:rsid w:val="003538F4"/>
    <w:rsid w:val="00362045"/>
    <w:rsid w:val="0037114F"/>
    <w:rsid w:val="003932B7"/>
    <w:rsid w:val="003A21FE"/>
    <w:rsid w:val="003A4D66"/>
    <w:rsid w:val="003D7C68"/>
    <w:rsid w:val="00401F09"/>
    <w:rsid w:val="00431A86"/>
    <w:rsid w:val="00432A2A"/>
    <w:rsid w:val="00432B38"/>
    <w:rsid w:val="004456BD"/>
    <w:rsid w:val="00480C75"/>
    <w:rsid w:val="00490FC7"/>
    <w:rsid w:val="004A6CCD"/>
    <w:rsid w:val="004C1DA5"/>
    <w:rsid w:val="004C4BA1"/>
    <w:rsid w:val="004E799A"/>
    <w:rsid w:val="004E7FB2"/>
    <w:rsid w:val="004F0657"/>
    <w:rsid w:val="005207A9"/>
    <w:rsid w:val="00537851"/>
    <w:rsid w:val="0055546C"/>
    <w:rsid w:val="005A641D"/>
    <w:rsid w:val="005F0860"/>
    <w:rsid w:val="005F1F9C"/>
    <w:rsid w:val="00654AFE"/>
    <w:rsid w:val="00671D10"/>
    <w:rsid w:val="006B5CE7"/>
    <w:rsid w:val="006C6FAC"/>
    <w:rsid w:val="00722643"/>
    <w:rsid w:val="0073080B"/>
    <w:rsid w:val="007360B5"/>
    <w:rsid w:val="00740A4F"/>
    <w:rsid w:val="007706DA"/>
    <w:rsid w:val="007779C0"/>
    <w:rsid w:val="007826FE"/>
    <w:rsid w:val="007857C5"/>
    <w:rsid w:val="007A09D5"/>
    <w:rsid w:val="007B4D42"/>
    <w:rsid w:val="007B57D4"/>
    <w:rsid w:val="007B6174"/>
    <w:rsid w:val="007B6FF3"/>
    <w:rsid w:val="007C204B"/>
    <w:rsid w:val="00820CA5"/>
    <w:rsid w:val="00853485"/>
    <w:rsid w:val="008542B4"/>
    <w:rsid w:val="00857C28"/>
    <w:rsid w:val="00865D33"/>
    <w:rsid w:val="00876ABD"/>
    <w:rsid w:val="00896FB9"/>
    <w:rsid w:val="008B5FBA"/>
    <w:rsid w:val="008C68B7"/>
    <w:rsid w:val="008E3FAA"/>
    <w:rsid w:val="008F2159"/>
    <w:rsid w:val="008F2215"/>
    <w:rsid w:val="008F5ACE"/>
    <w:rsid w:val="009208F5"/>
    <w:rsid w:val="00926137"/>
    <w:rsid w:val="00940F55"/>
    <w:rsid w:val="00946D9D"/>
    <w:rsid w:val="009551E1"/>
    <w:rsid w:val="00964016"/>
    <w:rsid w:val="009905BE"/>
    <w:rsid w:val="009A5200"/>
    <w:rsid w:val="009C223F"/>
    <w:rsid w:val="009E211A"/>
    <w:rsid w:val="009F0614"/>
    <w:rsid w:val="009F252F"/>
    <w:rsid w:val="009F2B31"/>
    <w:rsid w:val="009F5DBC"/>
    <w:rsid w:val="00A10F4E"/>
    <w:rsid w:val="00A2248C"/>
    <w:rsid w:val="00A62656"/>
    <w:rsid w:val="00A663AF"/>
    <w:rsid w:val="00A72BC4"/>
    <w:rsid w:val="00AB0FA1"/>
    <w:rsid w:val="00AB1859"/>
    <w:rsid w:val="00AB68BC"/>
    <w:rsid w:val="00AD391B"/>
    <w:rsid w:val="00B02E0D"/>
    <w:rsid w:val="00B02E73"/>
    <w:rsid w:val="00B10514"/>
    <w:rsid w:val="00B16A52"/>
    <w:rsid w:val="00B30A9A"/>
    <w:rsid w:val="00B365C7"/>
    <w:rsid w:val="00B37045"/>
    <w:rsid w:val="00B40EE7"/>
    <w:rsid w:val="00B41F0A"/>
    <w:rsid w:val="00B54F1A"/>
    <w:rsid w:val="00B70836"/>
    <w:rsid w:val="00B766EE"/>
    <w:rsid w:val="00B77E8F"/>
    <w:rsid w:val="00B8679B"/>
    <w:rsid w:val="00BB4E55"/>
    <w:rsid w:val="00BB7B18"/>
    <w:rsid w:val="00BC2918"/>
    <w:rsid w:val="00BD40F2"/>
    <w:rsid w:val="00BD5ABA"/>
    <w:rsid w:val="00BE6C28"/>
    <w:rsid w:val="00BF48C3"/>
    <w:rsid w:val="00BF73D1"/>
    <w:rsid w:val="00C45A50"/>
    <w:rsid w:val="00C65699"/>
    <w:rsid w:val="00C714ED"/>
    <w:rsid w:val="00C822F5"/>
    <w:rsid w:val="00CB2D18"/>
    <w:rsid w:val="00CB764C"/>
    <w:rsid w:val="00CC38A0"/>
    <w:rsid w:val="00CD6D12"/>
    <w:rsid w:val="00CF0FFC"/>
    <w:rsid w:val="00D36144"/>
    <w:rsid w:val="00D52C2E"/>
    <w:rsid w:val="00D5381A"/>
    <w:rsid w:val="00DB0B4D"/>
    <w:rsid w:val="00DB6CC8"/>
    <w:rsid w:val="00DE2A45"/>
    <w:rsid w:val="00DE65D1"/>
    <w:rsid w:val="00DF528E"/>
    <w:rsid w:val="00E00B17"/>
    <w:rsid w:val="00E31075"/>
    <w:rsid w:val="00E317AA"/>
    <w:rsid w:val="00E3757C"/>
    <w:rsid w:val="00E40A13"/>
    <w:rsid w:val="00E64ED4"/>
    <w:rsid w:val="00E6770D"/>
    <w:rsid w:val="00E71760"/>
    <w:rsid w:val="00E92745"/>
    <w:rsid w:val="00EB6138"/>
    <w:rsid w:val="00EE69EC"/>
    <w:rsid w:val="00EE7F04"/>
    <w:rsid w:val="00EF52DD"/>
    <w:rsid w:val="00F072C1"/>
    <w:rsid w:val="00F1648A"/>
    <w:rsid w:val="00F3697D"/>
    <w:rsid w:val="00F51E4D"/>
    <w:rsid w:val="00F6569A"/>
    <w:rsid w:val="00F673FC"/>
    <w:rsid w:val="00F74A76"/>
    <w:rsid w:val="00F77610"/>
    <w:rsid w:val="00F923DB"/>
    <w:rsid w:val="00FA4438"/>
    <w:rsid w:val="00FB7038"/>
    <w:rsid w:val="00FC75B1"/>
    <w:rsid w:val="00FD4CA4"/>
    <w:rsid w:val="00FE1C1C"/>
    <w:rsid w:val="00FF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7DF3C-E285-41CC-B363-3BAA83A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226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2643"/>
  </w:style>
  <w:style w:type="paragraph" w:styleId="Altbilgi">
    <w:name w:val="footer"/>
    <w:basedOn w:val="Normal"/>
    <w:link w:val="AltbilgiChar"/>
    <w:uiPriority w:val="99"/>
    <w:unhideWhenUsed/>
    <w:rsid w:val="007226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2643"/>
  </w:style>
  <w:style w:type="paragraph" w:styleId="BalonMetni">
    <w:name w:val="Balloon Text"/>
    <w:basedOn w:val="Normal"/>
    <w:link w:val="BalonMetniChar"/>
    <w:uiPriority w:val="99"/>
    <w:semiHidden/>
    <w:unhideWhenUsed/>
    <w:rsid w:val="007226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64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722643"/>
  </w:style>
  <w:style w:type="paragraph" w:styleId="ListeParagraf">
    <w:name w:val="List Paragraph"/>
    <w:basedOn w:val="Normal"/>
    <w:uiPriority w:val="34"/>
    <w:qFormat/>
    <w:rsid w:val="00F369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22F5"/>
    <w:rPr>
      <w:color w:val="0000FF" w:themeColor="hyperlink"/>
      <w:u w:val="single"/>
    </w:rPr>
  </w:style>
  <w:style w:type="paragraph" w:customStyle="1" w:styleId="stbilgi0">
    <w:name w:val="Üst bilgi"/>
    <w:basedOn w:val="Normal"/>
    <w:unhideWhenUsed/>
    <w:rsid w:val="008E3FAA"/>
    <w:pPr>
      <w:tabs>
        <w:tab w:val="center" w:pos="4536"/>
        <w:tab w:val="right" w:pos="9072"/>
      </w:tabs>
    </w:pPr>
    <w:rPr>
      <w:color w:val="00000A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0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lediye@aydinaski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ydinaski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Kalite</dc:creator>
  <cp:lastModifiedBy>GONUL SAKI</cp:lastModifiedBy>
  <cp:revision>8</cp:revision>
  <cp:lastPrinted>2017-03-10T05:59:00Z</cp:lastPrinted>
  <dcterms:created xsi:type="dcterms:W3CDTF">2022-09-20T10:23:00Z</dcterms:created>
  <dcterms:modified xsi:type="dcterms:W3CDTF">2024-03-11T06:15:00Z</dcterms:modified>
</cp:coreProperties>
</file>